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-766445</wp:posOffset>
            </wp:positionV>
            <wp:extent cx="2923714" cy="1447800"/>
            <wp:effectExtent l="0" t="0" r="0" b="0"/>
            <wp:wrapTight wrapText="bothSides">
              <wp:wrapPolygon edited="0">
                <wp:start x="0" y="0"/>
                <wp:lineTo x="0" y="3411"/>
                <wp:lineTo x="5348" y="4547"/>
                <wp:lineTo x="0" y="5116"/>
                <wp:lineTo x="0" y="8811"/>
                <wp:lineTo x="3941" y="9095"/>
                <wp:lineTo x="0" y="10516"/>
                <wp:lineTo x="0" y="17053"/>
                <wp:lineTo x="3941" y="18189"/>
                <wp:lineTo x="0" y="18474"/>
                <wp:lineTo x="0" y="21316"/>
                <wp:lineTo x="21394" y="21316"/>
                <wp:lineTo x="21394" y="18758"/>
                <wp:lineTo x="16608" y="18189"/>
                <wp:lineTo x="21394" y="16768"/>
                <wp:lineTo x="21394" y="10516"/>
                <wp:lineTo x="16608" y="9095"/>
                <wp:lineTo x="21394" y="6253"/>
                <wp:lineTo x="21394" y="5116"/>
                <wp:lineTo x="14356" y="4547"/>
                <wp:lineTo x="14638" y="3126"/>
                <wp:lineTo x="11823" y="2274"/>
                <wp:lineTo x="422" y="0"/>
                <wp:lineTo x="0" y="0"/>
              </wp:wrapPolygon>
            </wp:wrapTight>
            <wp:docPr id="7172" name="Picture 4" descr="http://www.zorlu.com.tr/birhayalbiroyun/img/girl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://www.zorlu.com.tr/birhayalbiroyun/img/girlRes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14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:rsidR="00C47246" w:rsidRPr="003475BB" w:rsidRDefault="00C47246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:rsidR="00B71848" w:rsidRPr="00B71848" w:rsidRDefault="00B71848" w:rsidP="00B71848">
      <w:pPr>
        <w:spacing w:line="300" w:lineRule="auto"/>
        <w:jc w:val="both"/>
        <w:rPr>
          <w:rFonts w:ascii="Segoe UI" w:hAnsi="Segoe UI" w:cs="Segoe UI"/>
          <w:b/>
          <w:sz w:val="24"/>
          <w:szCs w:val="24"/>
          <w:u w:val="single"/>
        </w:rPr>
      </w:pPr>
      <w:r w:rsidRPr="00B71848">
        <w:rPr>
          <w:rFonts w:ascii="Segoe UI" w:hAnsi="Segoe UI" w:cs="Segoe UI"/>
          <w:b/>
          <w:sz w:val="24"/>
          <w:szCs w:val="24"/>
          <w:u w:val="single"/>
        </w:rPr>
        <w:t>Basın Bülteni</w:t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Pr="00B71848">
        <w:rPr>
          <w:rFonts w:ascii="Segoe UI" w:hAnsi="Segoe UI" w:cs="Segoe UI"/>
          <w:b/>
          <w:sz w:val="24"/>
          <w:szCs w:val="24"/>
          <w:u w:val="single"/>
        </w:rPr>
        <w:tab/>
      </w:r>
      <w:r w:rsidR="00363DF7">
        <w:rPr>
          <w:rFonts w:ascii="Segoe UI" w:hAnsi="Segoe UI" w:cs="Segoe UI"/>
          <w:b/>
          <w:sz w:val="24"/>
          <w:szCs w:val="24"/>
          <w:u w:val="single"/>
        </w:rPr>
        <w:t xml:space="preserve">     </w:t>
      </w:r>
      <w:r w:rsidR="00C731A9">
        <w:rPr>
          <w:rFonts w:ascii="Segoe UI" w:hAnsi="Segoe UI" w:cs="Segoe UI"/>
          <w:b/>
          <w:sz w:val="24"/>
          <w:szCs w:val="24"/>
          <w:u w:val="single"/>
        </w:rPr>
        <w:t>2</w:t>
      </w:r>
      <w:r w:rsidR="00ED0DD3">
        <w:rPr>
          <w:rFonts w:ascii="Segoe UI" w:hAnsi="Segoe UI" w:cs="Segoe UI"/>
          <w:b/>
          <w:sz w:val="24"/>
          <w:szCs w:val="24"/>
          <w:u w:val="single"/>
        </w:rPr>
        <w:t>4</w:t>
      </w:r>
      <w:r w:rsidR="00363DF7">
        <w:rPr>
          <w:rFonts w:ascii="Segoe UI" w:hAnsi="Segoe UI" w:cs="Segoe UI"/>
          <w:b/>
          <w:sz w:val="24"/>
          <w:szCs w:val="24"/>
          <w:u w:val="single"/>
        </w:rPr>
        <w:t xml:space="preserve"> Şubat</w:t>
      </w:r>
      <w:r w:rsidRPr="00B71848">
        <w:rPr>
          <w:rFonts w:ascii="Segoe UI" w:hAnsi="Segoe UI" w:cs="Segoe UI"/>
          <w:b/>
          <w:sz w:val="24"/>
          <w:szCs w:val="24"/>
          <w:u w:val="single"/>
        </w:rPr>
        <w:t xml:space="preserve"> </w:t>
      </w:r>
      <w:r w:rsidR="00F47D14">
        <w:rPr>
          <w:rFonts w:ascii="Segoe UI" w:hAnsi="Segoe UI" w:cs="Segoe UI"/>
          <w:b/>
          <w:sz w:val="24"/>
          <w:szCs w:val="24"/>
          <w:u w:val="single"/>
        </w:rPr>
        <w:t>2020</w:t>
      </w:r>
    </w:p>
    <w:p w:rsidR="00B71848" w:rsidRPr="00B71848" w:rsidRDefault="00B71848" w:rsidP="003475BB">
      <w:pPr>
        <w:spacing w:line="300" w:lineRule="auto"/>
        <w:ind w:right="559"/>
        <w:jc w:val="both"/>
        <w:rPr>
          <w:rFonts w:ascii="Segoe UI" w:hAnsi="Segoe UI" w:cs="Segoe UI"/>
          <w:sz w:val="24"/>
          <w:szCs w:val="24"/>
        </w:rPr>
      </w:pPr>
    </w:p>
    <w:p w:rsidR="00BF056C" w:rsidRPr="00C731A9" w:rsidRDefault="00F47D14" w:rsidP="00F47D14">
      <w:pPr>
        <w:spacing w:line="300" w:lineRule="auto"/>
        <w:jc w:val="center"/>
        <w:rPr>
          <w:rFonts w:ascii="Segoe UI" w:hAnsi="Segoe UI" w:cs="Segoe UI"/>
          <w:b/>
          <w:sz w:val="32"/>
          <w:szCs w:val="32"/>
        </w:rPr>
      </w:pPr>
      <w:r w:rsidRPr="00C731A9">
        <w:rPr>
          <w:rFonts w:ascii="Segoe UI" w:hAnsi="Segoe UI" w:cs="Segoe UI"/>
          <w:b/>
          <w:sz w:val="32"/>
          <w:szCs w:val="32"/>
        </w:rPr>
        <w:t xml:space="preserve">Zorlu Holding’in </w:t>
      </w:r>
      <w:r w:rsidR="00BF056C" w:rsidRPr="00C731A9">
        <w:rPr>
          <w:rFonts w:ascii="Segoe UI" w:hAnsi="Segoe UI" w:cs="Segoe UI"/>
          <w:b/>
          <w:sz w:val="32"/>
          <w:szCs w:val="32"/>
        </w:rPr>
        <w:t xml:space="preserve">çocukların hayallerini perdeye </w:t>
      </w:r>
      <w:r w:rsidRPr="00C731A9">
        <w:rPr>
          <w:rFonts w:ascii="Segoe UI" w:hAnsi="Segoe UI" w:cs="Segoe UI"/>
          <w:b/>
          <w:sz w:val="32"/>
          <w:szCs w:val="32"/>
        </w:rPr>
        <w:t>taşıdığı</w:t>
      </w:r>
    </w:p>
    <w:p w:rsidR="00F47D14" w:rsidRPr="00C731A9" w:rsidRDefault="007E178E" w:rsidP="00BF056C">
      <w:pPr>
        <w:spacing w:line="300" w:lineRule="auto"/>
        <w:jc w:val="center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sz w:val="32"/>
          <w:szCs w:val="32"/>
        </w:rPr>
        <w:t>‘</w:t>
      </w:r>
      <w:r w:rsidR="00F47D14" w:rsidRPr="00C731A9">
        <w:rPr>
          <w:rFonts w:ascii="Segoe UI" w:hAnsi="Segoe UI" w:cs="Segoe UI"/>
          <w:b/>
          <w:sz w:val="32"/>
          <w:szCs w:val="32"/>
        </w:rPr>
        <w:t>Bir Hayal Bir Oyun</w:t>
      </w:r>
      <w:r>
        <w:rPr>
          <w:rFonts w:ascii="Segoe UI" w:hAnsi="Segoe UI" w:cs="Segoe UI"/>
          <w:b/>
          <w:sz w:val="32"/>
          <w:szCs w:val="32"/>
        </w:rPr>
        <w:t>’</w:t>
      </w:r>
      <w:r w:rsidR="00F47D14" w:rsidRPr="00C731A9">
        <w:rPr>
          <w:rFonts w:ascii="Segoe UI" w:hAnsi="Segoe UI" w:cs="Segoe UI"/>
          <w:b/>
          <w:sz w:val="32"/>
          <w:szCs w:val="32"/>
        </w:rPr>
        <w:t xml:space="preserve"> </w:t>
      </w:r>
      <w:r w:rsidR="000F2E8B" w:rsidRPr="00C731A9">
        <w:rPr>
          <w:rFonts w:ascii="Segoe UI" w:hAnsi="Segoe UI" w:cs="Segoe UI"/>
          <w:b/>
          <w:sz w:val="32"/>
          <w:szCs w:val="32"/>
        </w:rPr>
        <w:t xml:space="preserve">yarışması </w:t>
      </w:r>
      <w:r w:rsidR="00F47D14" w:rsidRPr="00C731A9">
        <w:rPr>
          <w:rFonts w:ascii="Segoe UI" w:hAnsi="Segoe UI" w:cs="Segoe UI"/>
          <w:b/>
          <w:sz w:val="32"/>
          <w:szCs w:val="32"/>
        </w:rPr>
        <w:t xml:space="preserve">için başvurular </w:t>
      </w:r>
      <w:r w:rsidR="00F6007A">
        <w:rPr>
          <w:rFonts w:ascii="Segoe UI" w:hAnsi="Segoe UI" w:cs="Segoe UI"/>
          <w:b/>
          <w:sz w:val="32"/>
          <w:szCs w:val="32"/>
        </w:rPr>
        <w:t>başladı</w:t>
      </w:r>
    </w:p>
    <w:p w:rsidR="00BF056C" w:rsidRPr="00B71848" w:rsidRDefault="00BF056C" w:rsidP="00BF056C">
      <w:pPr>
        <w:spacing w:line="300" w:lineRule="auto"/>
        <w:jc w:val="center"/>
        <w:rPr>
          <w:rFonts w:ascii="Segoe UI" w:hAnsi="Segoe UI" w:cs="Segoe UI"/>
          <w:b/>
          <w:sz w:val="24"/>
          <w:szCs w:val="24"/>
        </w:rPr>
      </w:pPr>
    </w:p>
    <w:p w:rsidR="000F2E8B" w:rsidRPr="00031242" w:rsidRDefault="00F6007A" w:rsidP="00F47D14">
      <w:pPr>
        <w:spacing w:line="300" w:lineRule="auto"/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Çocukların</w:t>
      </w:r>
      <w:r w:rsidR="00BF056C" w:rsidRPr="00031242">
        <w:rPr>
          <w:rFonts w:ascii="Segoe UI" w:hAnsi="Segoe UI" w:cs="Segoe UI"/>
          <w:b/>
          <w:sz w:val="24"/>
          <w:szCs w:val="24"/>
        </w:rPr>
        <w:t xml:space="preserve"> yazdığı hikâyelerin arasından seçilerek oyunlaştırılan ve </w:t>
      </w:r>
      <w:r w:rsidR="00DA4B37">
        <w:rPr>
          <w:rFonts w:ascii="Segoe UI" w:hAnsi="Segoe UI" w:cs="Segoe UI"/>
          <w:b/>
          <w:sz w:val="24"/>
          <w:szCs w:val="24"/>
        </w:rPr>
        <w:t xml:space="preserve">Zorlu Çocuk Tiyatrosu ile Zorlu Performans Sanatları Merkezi sahnesine </w:t>
      </w:r>
      <w:r w:rsidR="00BF056C" w:rsidRPr="00031242">
        <w:rPr>
          <w:rFonts w:ascii="Segoe UI" w:hAnsi="Segoe UI" w:cs="Segoe UI"/>
          <w:b/>
          <w:sz w:val="24"/>
          <w:szCs w:val="24"/>
        </w:rPr>
        <w:t>taşınan ‘Bir Hayal Bir Oyun’</w:t>
      </w:r>
      <w:r w:rsidR="000F2E8B" w:rsidRPr="00031242">
        <w:rPr>
          <w:rFonts w:ascii="Segoe UI" w:hAnsi="Segoe UI" w:cs="Segoe UI"/>
          <w:b/>
          <w:sz w:val="24"/>
          <w:szCs w:val="24"/>
        </w:rPr>
        <w:t xml:space="preserve"> projesi kapsamında </w:t>
      </w:r>
      <w:r w:rsidR="00DA4B37">
        <w:rPr>
          <w:rFonts w:ascii="Segoe UI" w:hAnsi="Segoe UI" w:cs="Segoe UI"/>
          <w:b/>
          <w:sz w:val="24"/>
          <w:szCs w:val="24"/>
        </w:rPr>
        <w:t>üçüncüsü</w:t>
      </w:r>
      <w:r w:rsidR="000F2E8B" w:rsidRPr="00031242">
        <w:rPr>
          <w:rFonts w:ascii="Segoe UI" w:hAnsi="Segoe UI" w:cs="Segoe UI"/>
          <w:b/>
          <w:sz w:val="24"/>
          <w:szCs w:val="24"/>
        </w:rPr>
        <w:t xml:space="preserve"> gerçekleştirile</w:t>
      </w:r>
      <w:r w:rsidR="008B33BF">
        <w:rPr>
          <w:rFonts w:ascii="Segoe UI" w:hAnsi="Segoe UI" w:cs="Segoe UI"/>
          <w:b/>
          <w:sz w:val="24"/>
          <w:szCs w:val="24"/>
        </w:rPr>
        <w:t>cek</w:t>
      </w:r>
      <w:r w:rsidR="000F2E8B" w:rsidRPr="00031242">
        <w:rPr>
          <w:rFonts w:ascii="Segoe UI" w:hAnsi="Segoe UI" w:cs="Segoe UI"/>
          <w:b/>
          <w:sz w:val="24"/>
          <w:szCs w:val="24"/>
        </w:rPr>
        <w:t xml:space="preserve"> hik</w:t>
      </w:r>
      <w:r w:rsidR="007E178E">
        <w:rPr>
          <w:rFonts w:ascii="Segoe UI" w:hAnsi="Segoe UI" w:cs="Segoe UI"/>
          <w:b/>
          <w:sz w:val="24"/>
          <w:szCs w:val="24"/>
        </w:rPr>
        <w:t>â</w:t>
      </w:r>
      <w:r w:rsidR="000F2E8B" w:rsidRPr="00031242">
        <w:rPr>
          <w:rFonts w:ascii="Segoe UI" w:hAnsi="Segoe UI" w:cs="Segoe UI"/>
          <w:b/>
          <w:sz w:val="24"/>
          <w:szCs w:val="24"/>
        </w:rPr>
        <w:t xml:space="preserve">ye yarışması için başvurular </w:t>
      </w:r>
      <w:r w:rsidR="00B57E92">
        <w:rPr>
          <w:rFonts w:ascii="Segoe UI" w:hAnsi="Segoe UI" w:cs="Segoe UI"/>
          <w:b/>
          <w:sz w:val="24"/>
          <w:szCs w:val="24"/>
        </w:rPr>
        <w:t>başladı.</w:t>
      </w:r>
    </w:p>
    <w:p w:rsidR="000F2E8B" w:rsidRDefault="000F2E8B" w:rsidP="000F2E8B">
      <w:pPr>
        <w:spacing w:line="300" w:lineRule="auto"/>
        <w:jc w:val="both"/>
        <w:rPr>
          <w:rFonts w:ascii="Segoe UI" w:hAnsi="Segoe UI" w:cs="Segoe UI"/>
          <w:b/>
          <w:i/>
          <w:sz w:val="24"/>
          <w:szCs w:val="24"/>
        </w:rPr>
      </w:pPr>
    </w:p>
    <w:p w:rsidR="000F2E8B" w:rsidRPr="00DA6F4C" w:rsidRDefault="00BF056C" w:rsidP="000F2E8B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  <w:r w:rsidRPr="00DA6F4C">
        <w:rPr>
          <w:rFonts w:ascii="Segoe UI" w:hAnsi="Segoe UI" w:cs="Segoe UI"/>
          <w:sz w:val="22"/>
          <w:szCs w:val="22"/>
        </w:rPr>
        <w:t>Hayata geçirdiği birbirinden farklı projelerle toplum</w:t>
      </w:r>
      <w:r w:rsidR="000F2E8B" w:rsidRPr="00DA6F4C">
        <w:rPr>
          <w:rFonts w:ascii="Segoe UI" w:hAnsi="Segoe UI" w:cs="Segoe UI"/>
          <w:sz w:val="22"/>
          <w:szCs w:val="22"/>
        </w:rPr>
        <w:t xml:space="preserve"> için değer yaratmaya odaklanan Zorlu Holding tarafından, çocukların yeteneklerini fark etmelerini sağlayarak, onları cesaretlendirmek ve özgüvenlerini artırmak amacıyla yürütülen ve artık geleneksel hale gelen </w:t>
      </w:r>
      <w:r w:rsidR="000F2E8B" w:rsidRPr="00DA6F4C">
        <w:rPr>
          <w:rFonts w:ascii="Segoe UI" w:hAnsi="Segoe UI" w:cs="Segoe UI"/>
          <w:b/>
          <w:sz w:val="22"/>
          <w:szCs w:val="22"/>
        </w:rPr>
        <w:t>“Bir Hayal Bir Oyun’’</w:t>
      </w:r>
      <w:r w:rsidR="000F2E8B" w:rsidRPr="00DA6F4C">
        <w:rPr>
          <w:rFonts w:ascii="Segoe UI" w:hAnsi="Segoe UI" w:cs="Segoe UI"/>
          <w:sz w:val="22"/>
          <w:szCs w:val="22"/>
        </w:rPr>
        <w:t xml:space="preserve"> yarışmasının üçüncüsü için başvurular </w:t>
      </w:r>
      <w:r w:rsidR="00CD6C6A">
        <w:rPr>
          <w:rFonts w:ascii="Segoe UI" w:hAnsi="Segoe UI" w:cs="Segoe UI"/>
          <w:b/>
          <w:sz w:val="24"/>
          <w:szCs w:val="24"/>
        </w:rPr>
        <w:t xml:space="preserve">başladı. </w:t>
      </w:r>
    </w:p>
    <w:p w:rsidR="000F2E8B" w:rsidRPr="00DA6F4C" w:rsidRDefault="000F2E8B" w:rsidP="000F2E8B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</w:p>
    <w:p w:rsidR="00C731A9" w:rsidRPr="00DA6F4C" w:rsidRDefault="000F2E8B" w:rsidP="000F2E8B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  <w:r w:rsidRPr="00DA6F4C">
        <w:rPr>
          <w:rFonts w:ascii="Segoe UI" w:hAnsi="Segoe UI" w:cs="Segoe UI"/>
          <w:sz w:val="22"/>
          <w:szCs w:val="22"/>
        </w:rPr>
        <w:t xml:space="preserve">Türkiye’nin dört bir yanından ilköğretimin üçüncü veya dördüncü sınıflarında okuyan çocuklar, kendi yazdıkları özgün hikâyelerle </w:t>
      </w:r>
      <w:r w:rsidR="00CD6C6A">
        <w:rPr>
          <w:rFonts w:ascii="Segoe UI" w:hAnsi="Segoe UI" w:cs="Segoe UI"/>
          <w:b/>
          <w:sz w:val="22"/>
          <w:szCs w:val="22"/>
        </w:rPr>
        <w:t>17 Mart</w:t>
      </w:r>
      <w:r w:rsidRPr="00DA6F4C">
        <w:rPr>
          <w:rFonts w:ascii="Segoe UI" w:hAnsi="Segoe UI" w:cs="Segoe UI"/>
          <w:b/>
          <w:sz w:val="22"/>
          <w:szCs w:val="22"/>
        </w:rPr>
        <w:t xml:space="preserve"> 2020</w:t>
      </w:r>
      <w:r w:rsidRPr="00DA6F4C">
        <w:rPr>
          <w:rFonts w:ascii="Segoe UI" w:hAnsi="Segoe UI" w:cs="Segoe UI"/>
          <w:sz w:val="22"/>
          <w:szCs w:val="22"/>
        </w:rPr>
        <w:t xml:space="preserve"> </w:t>
      </w:r>
      <w:r w:rsidRPr="008B33BF">
        <w:rPr>
          <w:rFonts w:ascii="Segoe UI" w:hAnsi="Segoe UI" w:cs="Segoe UI"/>
          <w:b/>
          <w:sz w:val="22"/>
          <w:szCs w:val="22"/>
        </w:rPr>
        <w:t>tarihine kadar</w:t>
      </w:r>
      <w:r w:rsidR="00C731A9" w:rsidRPr="008B33BF">
        <w:rPr>
          <w:rFonts w:ascii="Segoe UI" w:hAnsi="Segoe UI" w:cs="Segoe UI"/>
          <w:b/>
          <w:sz w:val="22"/>
          <w:szCs w:val="22"/>
        </w:rPr>
        <w:t>,</w:t>
      </w:r>
      <w:r w:rsidR="00C731A9" w:rsidRPr="00DA6F4C">
        <w:rPr>
          <w:rFonts w:ascii="Segoe UI" w:hAnsi="Segoe UI" w:cs="Segoe UI"/>
          <w:sz w:val="22"/>
          <w:szCs w:val="22"/>
        </w:rPr>
        <w:t xml:space="preserve"> </w:t>
      </w:r>
      <w:r w:rsidR="00C731A9" w:rsidRPr="00DA6F4C">
        <w:rPr>
          <w:rFonts w:ascii="Segoe UI" w:hAnsi="Segoe UI" w:cs="Segoe UI"/>
          <w:b/>
          <w:sz w:val="22"/>
          <w:szCs w:val="22"/>
        </w:rPr>
        <w:t xml:space="preserve">www.birhayalbiroyun.com </w:t>
      </w:r>
      <w:r w:rsidR="00C731A9" w:rsidRPr="00DA6F4C">
        <w:rPr>
          <w:rFonts w:ascii="Segoe UI" w:hAnsi="Segoe UI" w:cs="Segoe UI"/>
          <w:sz w:val="22"/>
          <w:szCs w:val="22"/>
        </w:rPr>
        <w:t>web sitesinden yarışmaya başvurabilecekler.</w:t>
      </w:r>
    </w:p>
    <w:p w:rsidR="00C731A9" w:rsidRPr="00DA6F4C" w:rsidRDefault="00C731A9" w:rsidP="000F2E8B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</w:p>
    <w:p w:rsidR="00C731A9" w:rsidRDefault="00BC4B66" w:rsidP="00C731A9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Oyuncu ve yazar Şahika </w:t>
      </w:r>
      <w:proofErr w:type="spellStart"/>
      <w:r>
        <w:rPr>
          <w:rFonts w:ascii="Segoe UI" w:hAnsi="Segoe UI" w:cs="Segoe UI"/>
          <w:sz w:val="22"/>
          <w:szCs w:val="22"/>
        </w:rPr>
        <w:t>Tekand</w:t>
      </w:r>
      <w:proofErr w:type="spellEnd"/>
      <w:r>
        <w:rPr>
          <w:rFonts w:ascii="Segoe UI" w:hAnsi="Segoe UI" w:cs="Segoe UI"/>
          <w:sz w:val="22"/>
          <w:szCs w:val="22"/>
        </w:rPr>
        <w:t xml:space="preserve">, </w:t>
      </w:r>
      <w:r w:rsidR="003F27C9">
        <w:rPr>
          <w:rFonts w:ascii="Segoe UI" w:hAnsi="Segoe UI" w:cs="Segoe UI"/>
          <w:sz w:val="22"/>
          <w:szCs w:val="22"/>
        </w:rPr>
        <w:t xml:space="preserve">Yazar, Yapımcı ve Sunucu Yekta Kopan, </w:t>
      </w:r>
      <w:r>
        <w:rPr>
          <w:rFonts w:ascii="Segoe UI" w:hAnsi="Segoe UI" w:cs="Segoe UI"/>
          <w:sz w:val="22"/>
          <w:szCs w:val="22"/>
        </w:rPr>
        <w:t>Tiyatro Araştırmacısı Hülya Nutku,</w:t>
      </w:r>
      <w:r w:rsidR="003F27C9">
        <w:rPr>
          <w:rFonts w:ascii="Segoe UI" w:hAnsi="Segoe UI" w:cs="Segoe UI"/>
          <w:sz w:val="22"/>
          <w:szCs w:val="22"/>
        </w:rPr>
        <w:t xml:space="preserve"> Gazeteci Ömür Kurt ve </w:t>
      </w:r>
      <w:r>
        <w:rPr>
          <w:rFonts w:ascii="Segoe UI" w:hAnsi="Segoe UI" w:cs="Segoe UI"/>
          <w:sz w:val="22"/>
          <w:szCs w:val="22"/>
        </w:rPr>
        <w:t>Zorlu PSM Genel Müdür Murat Abbas</w:t>
      </w:r>
      <w:r w:rsidR="003F27C9">
        <w:rPr>
          <w:rFonts w:ascii="Segoe UI" w:hAnsi="Segoe UI" w:cs="Segoe UI"/>
          <w:sz w:val="22"/>
          <w:szCs w:val="22"/>
        </w:rPr>
        <w:t xml:space="preserve"> gibi isimlerin de aralarında yer aldığı a</w:t>
      </w:r>
      <w:r w:rsidR="006020CC" w:rsidRPr="00DA6F4C">
        <w:rPr>
          <w:rFonts w:ascii="Segoe UI" w:hAnsi="Segoe UI" w:cs="Segoe UI"/>
          <w:sz w:val="22"/>
          <w:szCs w:val="22"/>
        </w:rPr>
        <w:t>lanında uzman jüri üyeleri tarafından yapılacak değerlendirme</w:t>
      </w:r>
      <w:r w:rsidR="003F27C9">
        <w:rPr>
          <w:rFonts w:ascii="Segoe UI" w:hAnsi="Segoe UI" w:cs="Segoe UI"/>
          <w:sz w:val="22"/>
          <w:szCs w:val="22"/>
        </w:rPr>
        <w:t>de, birinci</w:t>
      </w:r>
      <w:r w:rsidR="00C731A9" w:rsidRPr="00DA6F4C">
        <w:rPr>
          <w:rFonts w:ascii="Segoe UI" w:hAnsi="Segoe UI" w:cs="Segoe UI"/>
          <w:sz w:val="22"/>
          <w:szCs w:val="22"/>
        </w:rPr>
        <w:t xml:space="preserve"> </w:t>
      </w:r>
      <w:r w:rsidR="003F27C9">
        <w:rPr>
          <w:rFonts w:ascii="Segoe UI" w:hAnsi="Segoe UI" w:cs="Segoe UI"/>
          <w:sz w:val="22"/>
          <w:szCs w:val="22"/>
        </w:rPr>
        <w:t>seçilen</w:t>
      </w:r>
      <w:r w:rsidR="00C731A9" w:rsidRPr="00DA6F4C">
        <w:rPr>
          <w:rFonts w:ascii="Segoe UI" w:hAnsi="Segoe UI" w:cs="Segoe UI"/>
          <w:sz w:val="22"/>
          <w:szCs w:val="22"/>
        </w:rPr>
        <w:t xml:space="preserve"> hikâye, profesyonel bir ekip tarafından tiyatro oyunu haline getirilecek </w:t>
      </w:r>
      <w:r w:rsidR="003F27C9">
        <w:rPr>
          <w:rFonts w:ascii="Segoe UI" w:hAnsi="Segoe UI" w:cs="Segoe UI"/>
          <w:b/>
          <w:sz w:val="22"/>
          <w:szCs w:val="22"/>
        </w:rPr>
        <w:t xml:space="preserve">Aralık 2020’de </w:t>
      </w:r>
      <w:r w:rsidR="00CD6C6A">
        <w:rPr>
          <w:rFonts w:ascii="Segoe UI" w:hAnsi="Segoe UI" w:cs="Segoe UI"/>
          <w:sz w:val="22"/>
          <w:szCs w:val="22"/>
        </w:rPr>
        <w:t xml:space="preserve">sahnelenecek. </w:t>
      </w:r>
    </w:p>
    <w:p w:rsidR="00BC4B66" w:rsidRDefault="00BC4B66" w:rsidP="00C731A9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</w:p>
    <w:p w:rsidR="00CD6C6A" w:rsidRDefault="00C731A9" w:rsidP="00C731A9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  <w:r w:rsidRPr="00DA6F4C">
        <w:rPr>
          <w:rFonts w:ascii="Segoe UI" w:hAnsi="Segoe UI" w:cs="Segoe UI"/>
          <w:sz w:val="22"/>
          <w:szCs w:val="22"/>
        </w:rPr>
        <w:t>Yarışmada dereceye giren ilk 3 ese</w:t>
      </w:r>
      <w:r w:rsidR="00E92BDC">
        <w:rPr>
          <w:rFonts w:ascii="Segoe UI" w:hAnsi="Segoe UI" w:cs="Segoe UI"/>
          <w:sz w:val="22"/>
          <w:szCs w:val="22"/>
        </w:rPr>
        <w:t>re para ödülü verilirken; ilk 10</w:t>
      </w:r>
      <w:r w:rsidRPr="00DA6F4C">
        <w:rPr>
          <w:rFonts w:ascii="Segoe UI" w:hAnsi="Segoe UI" w:cs="Segoe UI"/>
          <w:sz w:val="22"/>
          <w:szCs w:val="22"/>
        </w:rPr>
        <w:t xml:space="preserve">’a giren çocukların </w:t>
      </w:r>
      <w:r w:rsidR="00E92BDC">
        <w:rPr>
          <w:rFonts w:ascii="Segoe UI" w:hAnsi="Segoe UI" w:cs="Segoe UI"/>
          <w:sz w:val="22"/>
          <w:szCs w:val="22"/>
        </w:rPr>
        <w:t>öykülerinden</w:t>
      </w:r>
      <w:r w:rsidRPr="00DA6F4C">
        <w:rPr>
          <w:rFonts w:ascii="Segoe UI" w:hAnsi="Segoe UI" w:cs="Segoe UI"/>
          <w:sz w:val="22"/>
          <w:szCs w:val="22"/>
        </w:rPr>
        <w:t xml:space="preserve"> oluşacak bir kitap yayımlanacak</w:t>
      </w:r>
      <w:r w:rsidR="00CD6C6A">
        <w:rPr>
          <w:rFonts w:ascii="Segoe UI" w:hAnsi="Segoe UI" w:cs="Segoe UI"/>
          <w:sz w:val="22"/>
          <w:szCs w:val="22"/>
        </w:rPr>
        <w:t>.</w:t>
      </w:r>
    </w:p>
    <w:p w:rsidR="00DA6F4C" w:rsidRDefault="00DA6F4C" w:rsidP="00C731A9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</w:p>
    <w:p w:rsidR="008336B8" w:rsidRDefault="00C731A9" w:rsidP="008336B8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  <w:r w:rsidRPr="00DA6F4C">
        <w:rPr>
          <w:rFonts w:ascii="Segoe UI" w:hAnsi="Segoe UI" w:cs="Segoe UI"/>
          <w:sz w:val="22"/>
          <w:szCs w:val="22"/>
        </w:rPr>
        <w:t xml:space="preserve">İlk kez, </w:t>
      </w:r>
      <w:r w:rsidR="00CD6C6A">
        <w:rPr>
          <w:rFonts w:ascii="Segoe UI" w:hAnsi="Segoe UI" w:cs="Segoe UI"/>
          <w:sz w:val="22"/>
          <w:szCs w:val="22"/>
        </w:rPr>
        <w:t>Zorlu Çocuk Tiyatrosu’nun yeni sezonunda, Zorlu Performans Sanatları Merkezi’nde</w:t>
      </w:r>
      <w:r w:rsidRPr="00DA6F4C">
        <w:rPr>
          <w:rFonts w:ascii="Segoe UI" w:hAnsi="Segoe UI" w:cs="Segoe UI"/>
          <w:sz w:val="22"/>
          <w:szCs w:val="22"/>
        </w:rPr>
        <w:t xml:space="preserve"> izleyici</w:t>
      </w:r>
      <w:r w:rsidR="00CD6C6A">
        <w:rPr>
          <w:rFonts w:ascii="Segoe UI" w:hAnsi="Segoe UI" w:cs="Segoe UI"/>
          <w:sz w:val="22"/>
          <w:szCs w:val="22"/>
        </w:rPr>
        <w:t xml:space="preserve">yle buluşacak tiyatro oyunu </w:t>
      </w:r>
      <w:r w:rsidRPr="00DA6F4C">
        <w:rPr>
          <w:rFonts w:ascii="Segoe UI" w:hAnsi="Segoe UI" w:cs="Segoe UI"/>
          <w:sz w:val="22"/>
          <w:szCs w:val="22"/>
        </w:rPr>
        <w:t>yıl boyunca Zorlu Çocuk Tiyatrosu’nun oyun programı kapsamında sahnelenmeye devam edecek.</w:t>
      </w:r>
      <w:r w:rsidR="008336B8" w:rsidRPr="008336B8">
        <w:rPr>
          <w:rFonts w:ascii="Segoe UI" w:hAnsi="Segoe UI" w:cs="Segoe UI"/>
          <w:sz w:val="22"/>
          <w:szCs w:val="22"/>
        </w:rPr>
        <w:t xml:space="preserve"> </w:t>
      </w:r>
    </w:p>
    <w:p w:rsidR="009126DE" w:rsidRDefault="009126DE" w:rsidP="008336B8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</w:p>
    <w:p w:rsidR="008336B8" w:rsidRDefault="008336B8" w:rsidP="008336B8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lastRenderedPageBreak/>
        <w:t xml:space="preserve">Detaylı Bilgi ve Başvuru İçin: </w:t>
      </w:r>
      <w:hyperlink r:id="rId7" w:history="1">
        <w:r w:rsidRPr="0033569C">
          <w:rPr>
            <w:rStyle w:val="Kpr"/>
            <w:rFonts w:ascii="Segoe UI" w:hAnsi="Segoe UI" w:cs="Segoe UI"/>
            <w:sz w:val="22"/>
            <w:szCs w:val="22"/>
          </w:rPr>
          <w:t>www.birhayalbiroyun.com</w:t>
        </w:r>
      </w:hyperlink>
      <w:r>
        <w:rPr>
          <w:rFonts w:ascii="Segoe UI" w:hAnsi="Segoe UI" w:cs="Segoe UI"/>
          <w:sz w:val="22"/>
          <w:szCs w:val="22"/>
        </w:rPr>
        <w:t xml:space="preserve"> </w:t>
      </w:r>
    </w:p>
    <w:p w:rsidR="004443C6" w:rsidRDefault="004443C6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</w:p>
    <w:p w:rsidR="00ED0DD3" w:rsidRPr="00DA6F4C" w:rsidRDefault="00ED0DD3">
      <w:pPr>
        <w:spacing w:line="300" w:lineRule="auto"/>
        <w:jc w:val="both"/>
        <w:rPr>
          <w:rFonts w:ascii="Segoe UI" w:hAnsi="Segoe UI" w:cs="Segoe UI"/>
          <w:sz w:val="22"/>
          <w:szCs w:val="22"/>
        </w:rPr>
      </w:pPr>
      <w:bookmarkStart w:id="0" w:name="_GoBack"/>
      <w:bookmarkEnd w:id="0"/>
    </w:p>
    <w:sectPr w:rsidR="00ED0DD3" w:rsidRPr="00DA6F4C" w:rsidSect="00990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D0E50" w:rsidRDefault="00BD0E50" w:rsidP="00A57198">
      <w:r>
        <w:separator/>
      </w:r>
    </w:p>
  </w:endnote>
  <w:endnote w:type="continuationSeparator" w:id="0">
    <w:p w:rsidR="00BD0E50" w:rsidRDefault="00BD0E50" w:rsidP="00A57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D0E50" w:rsidRDefault="00BD0E50" w:rsidP="00A57198">
      <w:r>
        <w:separator/>
      </w:r>
    </w:p>
  </w:footnote>
  <w:footnote w:type="continuationSeparator" w:id="0">
    <w:p w:rsidR="00BD0E50" w:rsidRDefault="00BD0E50" w:rsidP="00A571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E2C"/>
    <w:rsid w:val="00031242"/>
    <w:rsid w:val="00031F5F"/>
    <w:rsid w:val="00036C35"/>
    <w:rsid w:val="0004712D"/>
    <w:rsid w:val="00054FCD"/>
    <w:rsid w:val="00080DD5"/>
    <w:rsid w:val="00086A19"/>
    <w:rsid w:val="000B0ADC"/>
    <w:rsid w:val="000B65AF"/>
    <w:rsid w:val="000C57C8"/>
    <w:rsid w:val="000D6B5F"/>
    <w:rsid w:val="000F2E8B"/>
    <w:rsid w:val="000F6ED9"/>
    <w:rsid w:val="00107E68"/>
    <w:rsid w:val="001142B1"/>
    <w:rsid w:val="00133292"/>
    <w:rsid w:val="001544F2"/>
    <w:rsid w:val="00181FC8"/>
    <w:rsid w:val="001E7BFC"/>
    <w:rsid w:val="001F103B"/>
    <w:rsid w:val="0020246F"/>
    <w:rsid w:val="002301C6"/>
    <w:rsid w:val="00244C9D"/>
    <w:rsid w:val="0025095E"/>
    <w:rsid w:val="002C1E2C"/>
    <w:rsid w:val="002F623D"/>
    <w:rsid w:val="00304BEA"/>
    <w:rsid w:val="003277F1"/>
    <w:rsid w:val="003475BB"/>
    <w:rsid w:val="00363DF7"/>
    <w:rsid w:val="003840D8"/>
    <w:rsid w:val="003A681B"/>
    <w:rsid w:val="003B3D26"/>
    <w:rsid w:val="003D472D"/>
    <w:rsid w:val="003F27C9"/>
    <w:rsid w:val="004268AB"/>
    <w:rsid w:val="004443C6"/>
    <w:rsid w:val="0046415D"/>
    <w:rsid w:val="00500B67"/>
    <w:rsid w:val="005077FD"/>
    <w:rsid w:val="00537363"/>
    <w:rsid w:val="00545086"/>
    <w:rsid w:val="00592CCD"/>
    <w:rsid w:val="00592F4A"/>
    <w:rsid w:val="005A3014"/>
    <w:rsid w:val="005A5C41"/>
    <w:rsid w:val="005C30A0"/>
    <w:rsid w:val="005C311C"/>
    <w:rsid w:val="00601AC3"/>
    <w:rsid w:val="006020CC"/>
    <w:rsid w:val="00620571"/>
    <w:rsid w:val="00627808"/>
    <w:rsid w:val="0063439F"/>
    <w:rsid w:val="00635465"/>
    <w:rsid w:val="006448B4"/>
    <w:rsid w:val="006527FB"/>
    <w:rsid w:val="00656754"/>
    <w:rsid w:val="00671AB0"/>
    <w:rsid w:val="006A05A6"/>
    <w:rsid w:val="006E0F02"/>
    <w:rsid w:val="007076B4"/>
    <w:rsid w:val="007105C3"/>
    <w:rsid w:val="007319D8"/>
    <w:rsid w:val="0077404A"/>
    <w:rsid w:val="007B7CC5"/>
    <w:rsid w:val="007E178E"/>
    <w:rsid w:val="007F58B1"/>
    <w:rsid w:val="007F6127"/>
    <w:rsid w:val="008131D6"/>
    <w:rsid w:val="008336B8"/>
    <w:rsid w:val="0086152C"/>
    <w:rsid w:val="00876006"/>
    <w:rsid w:val="00877F50"/>
    <w:rsid w:val="00893BC4"/>
    <w:rsid w:val="008B0473"/>
    <w:rsid w:val="008B33BF"/>
    <w:rsid w:val="009126DE"/>
    <w:rsid w:val="009555AC"/>
    <w:rsid w:val="00966958"/>
    <w:rsid w:val="0098274F"/>
    <w:rsid w:val="009907F4"/>
    <w:rsid w:val="00997451"/>
    <w:rsid w:val="009A13D7"/>
    <w:rsid w:val="009A5EB5"/>
    <w:rsid w:val="009B744E"/>
    <w:rsid w:val="009C3706"/>
    <w:rsid w:val="009D7D6F"/>
    <w:rsid w:val="009E7AE7"/>
    <w:rsid w:val="00A05C57"/>
    <w:rsid w:val="00A307AB"/>
    <w:rsid w:val="00A45F10"/>
    <w:rsid w:val="00A57198"/>
    <w:rsid w:val="00A764CD"/>
    <w:rsid w:val="00A8250E"/>
    <w:rsid w:val="00AA38A3"/>
    <w:rsid w:val="00AB1782"/>
    <w:rsid w:val="00B12272"/>
    <w:rsid w:val="00B32B13"/>
    <w:rsid w:val="00B54EC0"/>
    <w:rsid w:val="00B57E92"/>
    <w:rsid w:val="00B71848"/>
    <w:rsid w:val="00B90C04"/>
    <w:rsid w:val="00BA06E4"/>
    <w:rsid w:val="00BA5BE0"/>
    <w:rsid w:val="00BA770A"/>
    <w:rsid w:val="00BB4EF9"/>
    <w:rsid w:val="00BB5AFA"/>
    <w:rsid w:val="00BC4B66"/>
    <w:rsid w:val="00BD0E50"/>
    <w:rsid w:val="00BE1375"/>
    <w:rsid w:val="00BE1BF1"/>
    <w:rsid w:val="00BF056C"/>
    <w:rsid w:val="00C11CE9"/>
    <w:rsid w:val="00C327DE"/>
    <w:rsid w:val="00C36286"/>
    <w:rsid w:val="00C43FC6"/>
    <w:rsid w:val="00C47246"/>
    <w:rsid w:val="00C63B28"/>
    <w:rsid w:val="00C63D57"/>
    <w:rsid w:val="00C731A9"/>
    <w:rsid w:val="00CB62DE"/>
    <w:rsid w:val="00CD6C6A"/>
    <w:rsid w:val="00CE1D0D"/>
    <w:rsid w:val="00CF2EAE"/>
    <w:rsid w:val="00CF3F49"/>
    <w:rsid w:val="00D31ABD"/>
    <w:rsid w:val="00D43D81"/>
    <w:rsid w:val="00D45368"/>
    <w:rsid w:val="00D75629"/>
    <w:rsid w:val="00D97E81"/>
    <w:rsid w:val="00DA4B37"/>
    <w:rsid w:val="00DA6CC8"/>
    <w:rsid w:val="00DA6F4C"/>
    <w:rsid w:val="00DC0D44"/>
    <w:rsid w:val="00DC6B93"/>
    <w:rsid w:val="00DF2C59"/>
    <w:rsid w:val="00E25049"/>
    <w:rsid w:val="00E84469"/>
    <w:rsid w:val="00E92BDC"/>
    <w:rsid w:val="00ED0DD3"/>
    <w:rsid w:val="00ED7A6C"/>
    <w:rsid w:val="00F06ECB"/>
    <w:rsid w:val="00F177F3"/>
    <w:rsid w:val="00F35AD6"/>
    <w:rsid w:val="00F47D14"/>
    <w:rsid w:val="00F54CDB"/>
    <w:rsid w:val="00F6007A"/>
    <w:rsid w:val="00F6360C"/>
    <w:rsid w:val="00F72EC8"/>
    <w:rsid w:val="00F751CD"/>
    <w:rsid w:val="00FA7BF4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7672D"/>
  <w15:docId w15:val="{B3B63AB0-2855-4E93-8AAE-51D21E04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C1E2C"/>
    <w:rPr>
      <w:rFonts w:ascii="Tahoma" w:hAnsi="Tahoma" w:cs="Tahoma" w:hint="default"/>
      <w:b/>
      <w:bCs/>
      <w:strike w:val="0"/>
      <w:dstrike w:val="0"/>
      <w:color w:val="2E4E7F"/>
      <w:sz w:val="15"/>
      <w:szCs w:val="15"/>
      <w:u w:val="none"/>
      <w:effect w:val="none"/>
    </w:rPr>
  </w:style>
  <w:style w:type="paragraph" w:styleId="GvdeMetni3">
    <w:name w:val="Body Text 3"/>
    <w:basedOn w:val="Normal"/>
    <w:link w:val="GvdeMetni3Char"/>
    <w:rsid w:val="002C1E2C"/>
    <w:rPr>
      <w:rFonts w:ascii="Tahoma" w:hAnsi="Tahoma" w:cs="Tahoma"/>
      <w:b/>
      <w:bCs/>
      <w:snapToGrid w:val="0"/>
      <w:color w:val="000000"/>
      <w:sz w:val="24"/>
      <w:szCs w:val="24"/>
      <w:lang w:val="en-AU" w:eastAsia="en-US"/>
    </w:rPr>
  </w:style>
  <w:style w:type="character" w:customStyle="1" w:styleId="GvdeMetni3Char">
    <w:name w:val="Gövde Metni 3 Char"/>
    <w:basedOn w:val="VarsaylanParagrafYazTipi"/>
    <w:link w:val="GvdeMetni3"/>
    <w:rsid w:val="002C1E2C"/>
    <w:rPr>
      <w:rFonts w:ascii="Tahoma" w:eastAsia="Times New Roman" w:hAnsi="Tahoma" w:cs="Tahoma"/>
      <w:b/>
      <w:bCs/>
      <w:snapToGrid w:val="0"/>
      <w:color w:val="000000"/>
      <w:sz w:val="24"/>
      <w:szCs w:val="24"/>
      <w:lang w:val="en-AU"/>
    </w:rPr>
  </w:style>
  <w:style w:type="paragraph" w:styleId="GvdeMetni">
    <w:name w:val="Body Text"/>
    <w:basedOn w:val="Normal"/>
    <w:link w:val="GvdeMetniChar"/>
    <w:rsid w:val="002C1E2C"/>
    <w:pPr>
      <w:autoSpaceDE w:val="0"/>
      <w:autoSpaceDN w:val="0"/>
      <w:adjustRightInd w:val="0"/>
      <w:spacing w:line="288" w:lineRule="auto"/>
    </w:pPr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2C1E2C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FA7BF4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077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7FD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5719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7198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571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5719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D6C6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D6C6A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6C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irhayalbiroyun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Erkan Yavuz</dc:creator>
  <cp:lastModifiedBy>Hilal Ari</cp:lastModifiedBy>
  <cp:revision>19</cp:revision>
  <dcterms:created xsi:type="dcterms:W3CDTF">2020-01-13T11:40:00Z</dcterms:created>
  <dcterms:modified xsi:type="dcterms:W3CDTF">2020-02-24T08:55:00Z</dcterms:modified>
</cp:coreProperties>
</file>