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A238D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3CD33E8" wp14:editId="524D3A8D">
            <wp:simplePos x="0" y="0"/>
            <wp:positionH relativeFrom="column">
              <wp:posOffset>1517650</wp:posOffset>
            </wp:positionH>
            <wp:positionV relativeFrom="paragraph">
              <wp:posOffset>0</wp:posOffset>
            </wp:positionV>
            <wp:extent cx="2923714" cy="1447800"/>
            <wp:effectExtent l="0" t="0" r="0" b="0"/>
            <wp:wrapTight wrapText="bothSides">
              <wp:wrapPolygon edited="0">
                <wp:start x="0" y="0"/>
                <wp:lineTo x="0" y="3411"/>
                <wp:lineTo x="5348" y="4547"/>
                <wp:lineTo x="0" y="5116"/>
                <wp:lineTo x="0" y="8811"/>
                <wp:lineTo x="3941" y="9095"/>
                <wp:lineTo x="0" y="10516"/>
                <wp:lineTo x="0" y="17053"/>
                <wp:lineTo x="3941" y="18189"/>
                <wp:lineTo x="0" y="18474"/>
                <wp:lineTo x="0" y="21316"/>
                <wp:lineTo x="21394" y="21316"/>
                <wp:lineTo x="21394" y="18758"/>
                <wp:lineTo x="16608" y="18189"/>
                <wp:lineTo x="21394" y="16768"/>
                <wp:lineTo x="21394" y="10516"/>
                <wp:lineTo x="16608" y="9095"/>
                <wp:lineTo x="21394" y="6253"/>
                <wp:lineTo x="21394" y="5116"/>
                <wp:lineTo x="14356" y="4547"/>
                <wp:lineTo x="14638" y="3126"/>
                <wp:lineTo x="11823" y="2274"/>
                <wp:lineTo x="422" y="0"/>
                <wp:lineTo x="0" y="0"/>
              </wp:wrapPolygon>
            </wp:wrapTight>
            <wp:docPr id="7172" name="Picture 4" descr="http://www.zorlu.com.tr/birhayalbiroyun/img/girl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www.zorlu.com.tr/birhayalbiroyun/img/girlRes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14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12BA4E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63821342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1029AB6A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29A1AC38" w14:textId="77777777" w:rsidR="00C47246" w:rsidRPr="003475BB" w:rsidRDefault="00C47246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3A58A85A" w14:textId="77777777" w:rsidR="00166322" w:rsidRDefault="00166322" w:rsidP="00B71848">
      <w:pPr>
        <w:spacing w:line="300" w:lineRule="auto"/>
        <w:jc w:val="both"/>
        <w:rPr>
          <w:rFonts w:ascii="Segoe UI" w:hAnsi="Segoe UI" w:cs="Segoe UI"/>
          <w:b/>
          <w:sz w:val="24"/>
          <w:szCs w:val="24"/>
          <w:u w:val="single"/>
        </w:rPr>
      </w:pPr>
    </w:p>
    <w:p w14:paraId="763F4D86" w14:textId="77777777" w:rsidR="00B71848" w:rsidRDefault="00B71848" w:rsidP="003475BB">
      <w:pPr>
        <w:spacing w:line="300" w:lineRule="auto"/>
        <w:ind w:right="559"/>
        <w:jc w:val="both"/>
        <w:rPr>
          <w:rFonts w:ascii="Segoe UI" w:hAnsi="Segoe UI" w:cs="Segoe UI"/>
          <w:b/>
          <w:sz w:val="24"/>
          <w:szCs w:val="24"/>
          <w:u w:val="single"/>
        </w:rPr>
      </w:pPr>
    </w:p>
    <w:p w14:paraId="1187DE32" w14:textId="4EFB06F2" w:rsidR="00F903B2" w:rsidRDefault="00F903B2" w:rsidP="00F133E8">
      <w:pPr>
        <w:spacing w:line="300" w:lineRule="auto"/>
        <w:jc w:val="both"/>
        <w:rPr>
          <w:rFonts w:ascii="Arial Narrow" w:hAnsi="Arial Narrow"/>
          <w:b/>
          <w:i/>
          <w:sz w:val="26"/>
          <w:szCs w:val="26"/>
          <w:u w:val="single"/>
        </w:rPr>
      </w:pPr>
      <w:r w:rsidRPr="00F903B2">
        <w:rPr>
          <w:rFonts w:ascii="Arial Narrow" w:hAnsi="Arial Narrow"/>
          <w:b/>
          <w:i/>
          <w:sz w:val="26"/>
          <w:szCs w:val="26"/>
          <w:u w:val="single"/>
        </w:rPr>
        <w:t>Basın Bülteni</w:t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</w:r>
      <w:r w:rsidR="00ED4F8B">
        <w:rPr>
          <w:rFonts w:ascii="Arial Narrow" w:hAnsi="Arial Narrow"/>
          <w:b/>
          <w:i/>
          <w:sz w:val="26"/>
          <w:szCs w:val="26"/>
          <w:u w:val="single"/>
        </w:rPr>
        <w:tab/>
        <w:t xml:space="preserve">          16 Aralık 2020</w:t>
      </w:r>
    </w:p>
    <w:p w14:paraId="28767C2B" w14:textId="77777777" w:rsidR="00590D25" w:rsidRPr="00F903B2" w:rsidRDefault="00590D25" w:rsidP="005C5D10">
      <w:pPr>
        <w:spacing w:line="360" w:lineRule="auto"/>
        <w:jc w:val="both"/>
        <w:rPr>
          <w:rFonts w:ascii="Arial Narrow" w:hAnsi="Arial Narrow"/>
          <w:b/>
          <w:i/>
          <w:sz w:val="26"/>
          <w:szCs w:val="26"/>
          <w:u w:val="single"/>
        </w:rPr>
      </w:pPr>
    </w:p>
    <w:p w14:paraId="64865822" w14:textId="2A2BDA7D" w:rsidR="00443005" w:rsidRDefault="00443005" w:rsidP="005C5D10">
      <w:pPr>
        <w:spacing w:line="360" w:lineRule="auto"/>
        <w:jc w:val="center"/>
        <w:rPr>
          <w:rFonts w:ascii="Arial Narrow" w:hAnsi="Arial Narrow"/>
          <w:b/>
          <w:i/>
          <w:sz w:val="26"/>
          <w:szCs w:val="26"/>
        </w:rPr>
      </w:pPr>
      <w:r>
        <w:rPr>
          <w:rFonts w:ascii="Arial Narrow" w:hAnsi="Arial Narrow"/>
          <w:b/>
          <w:i/>
          <w:sz w:val="26"/>
          <w:szCs w:val="26"/>
        </w:rPr>
        <w:t xml:space="preserve">“BİR HAYAL BİR OYUN” </w:t>
      </w:r>
      <w:r w:rsidR="00193F67">
        <w:rPr>
          <w:rFonts w:ascii="Arial Narrow" w:hAnsi="Arial Narrow"/>
          <w:b/>
          <w:i/>
          <w:sz w:val="26"/>
          <w:szCs w:val="26"/>
        </w:rPr>
        <w:t xml:space="preserve">HİKAYELERİ </w:t>
      </w:r>
      <w:r w:rsidR="00C573D0">
        <w:rPr>
          <w:rFonts w:ascii="Arial Narrow" w:hAnsi="Arial Narrow"/>
          <w:b/>
          <w:i/>
          <w:sz w:val="26"/>
          <w:szCs w:val="26"/>
        </w:rPr>
        <w:t>YOUTUBE’DA HAYAT BULUYOR</w:t>
      </w:r>
    </w:p>
    <w:p w14:paraId="700A3428" w14:textId="77777777" w:rsidR="00443005" w:rsidRDefault="00443005" w:rsidP="00590D25">
      <w:pPr>
        <w:spacing w:line="300" w:lineRule="auto"/>
        <w:jc w:val="center"/>
        <w:rPr>
          <w:rFonts w:ascii="Arial Narrow" w:hAnsi="Arial Narrow"/>
          <w:b/>
          <w:i/>
          <w:sz w:val="26"/>
          <w:szCs w:val="26"/>
        </w:rPr>
      </w:pPr>
    </w:p>
    <w:p w14:paraId="527FD865" w14:textId="772A0210" w:rsidR="00F133E8" w:rsidRPr="00155094" w:rsidRDefault="00B349F5" w:rsidP="005C5D10">
      <w:pPr>
        <w:spacing w:line="360" w:lineRule="auto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Zorlu Holding tarafından gerçekleştirilen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 ‘Bir Hayal Bir Oyun’ Projesi’n</w:t>
      </w:r>
      <w:r w:rsidR="00C573D0">
        <w:rPr>
          <w:rFonts w:ascii="Arial Narrow" w:hAnsi="Arial Narrow"/>
          <w:b/>
          <w:i/>
          <w:sz w:val="24"/>
          <w:szCs w:val="24"/>
        </w:rPr>
        <w:t xml:space="preserve">de ilkokul 3. ve 4. sınıf öğrencileri tarafından yazılan 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hikayeler </w:t>
      </w:r>
      <w:r w:rsidR="00C573D0">
        <w:rPr>
          <w:rFonts w:ascii="Arial Narrow" w:hAnsi="Arial Narrow"/>
          <w:b/>
          <w:i/>
          <w:sz w:val="24"/>
          <w:szCs w:val="24"/>
        </w:rPr>
        <w:t>Y</w:t>
      </w:r>
      <w:r w:rsidR="00FF779A">
        <w:rPr>
          <w:rFonts w:ascii="Arial Narrow" w:hAnsi="Arial Narrow"/>
          <w:b/>
          <w:i/>
          <w:sz w:val="24"/>
          <w:szCs w:val="24"/>
        </w:rPr>
        <w:t>ou</w:t>
      </w:r>
      <w:r w:rsidR="008C1428">
        <w:rPr>
          <w:rFonts w:ascii="Arial Narrow" w:hAnsi="Arial Narrow"/>
          <w:b/>
          <w:i/>
          <w:sz w:val="24"/>
          <w:szCs w:val="24"/>
        </w:rPr>
        <w:t>tube’da mini çizgi film olarak yayınlanacak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. </w:t>
      </w:r>
      <w:r w:rsidR="00903C7C">
        <w:rPr>
          <w:rFonts w:ascii="Arial Narrow" w:hAnsi="Arial Narrow"/>
          <w:b/>
          <w:i/>
          <w:sz w:val="24"/>
          <w:szCs w:val="24"/>
        </w:rPr>
        <w:t>Zorlu Çocuk Tiyatrosu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, </w:t>
      </w:r>
      <w:r w:rsidR="00193F67">
        <w:rPr>
          <w:rFonts w:ascii="Arial Narrow" w:hAnsi="Arial Narrow"/>
          <w:b/>
          <w:i/>
          <w:sz w:val="24"/>
          <w:szCs w:val="24"/>
        </w:rPr>
        <w:t xml:space="preserve">Zorlu 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PSM ve </w:t>
      </w:r>
      <w:proofErr w:type="spellStart"/>
      <w:r w:rsidR="00FF779A">
        <w:rPr>
          <w:rFonts w:ascii="Arial Narrow" w:hAnsi="Arial Narrow"/>
          <w:b/>
          <w:i/>
          <w:sz w:val="24"/>
          <w:szCs w:val="24"/>
        </w:rPr>
        <w:t>Bant</w:t>
      </w:r>
      <w:r w:rsidR="00C573D0">
        <w:rPr>
          <w:rFonts w:ascii="Arial Narrow" w:hAnsi="Arial Narrow"/>
          <w:b/>
          <w:i/>
          <w:sz w:val="24"/>
          <w:szCs w:val="24"/>
        </w:rPr>
        <w:t>Mag</w:t>
      </w:r>
      <w:proofErr w:type="spellEnd"/>
      <w:r w:rsidR="00FF779A">
        <w:rPr>
          <w:rFonts w:ascii="Arial Narrow" w:hAnsi="Arial Narrow"/>
          <w:b/>
          <w:i/>
          <w:sz w:val="24"/>
          <w:szCs w:val="24"/>
        </w:rPr>
        <w:t xml:space="preserve"> iş</w:t>
      </w:r>
      <w:r w:rsidR="00F81B28">
        <w:rPr>
          <w:rFonts w:ascii="Arial Narrow" w:hAnsi="Arial Narrow"/>
          <w:b/>
          <w:i/>
          <w:sz w:val="24"/>
          <w:szCs w:val="24"/>
        </w:rPr>
        <w:t xml:space="preserve"> 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birliğiyle gerçekleştirilecek projede </w:t>
      </w:r>
      <w:r w:rsidR="00C573D0">
        <w:rPr>
          <w:rFonts w:ascii="Arial Narrow" w:hAnsi="Arial Narrow"/>
          <w:b/>
          <w:i/>
          <w:sz w:val="24"/>
          <w:szCs w:val="24"/>
        </w:rPr>
        <w:t xml:space="preserve">2020 </w:t>
      </w:r>
      <w:r w:rsidR="00193F67">
        <w:rPr>
          <w:rFonts w:ascii="Arial Narrow" w:hAnsi="Arial Narrow"/>
          <w:b/>
          <w:i/>
          <w:sz w:val="24"/>
          <w:szCs w:val="24"/>
        </w:rPr>
        <w:t>senesinde düzenlenen yarışma</w:t>
      </w:r>
      <w:r w:rsidR="004E55EA">
        <w:rPr>
          <w:rFonts w:ascii="Arial Narrow" w:hAnsi="Arial Narrow"/>
          <w:b/>
          <w:i/>
          <w:sz w:val="24"/>
          <w:szCs w:val="24"/>
        </w:rPr>
        <w:t>da dereceye giren</w:t>
      </w:r>
      <w:r w:rsidR="00C573D0">
        <w:rPr>
          <w:rFonts w:ascii="Arial Narrow" w:hAnsi="Arial Narrow"/>
          <w:b/>
          <w:i/>
          <w:sz w:val="24"/>
          <w:szCs w:val="24"/>
        </w:rPr>
        <w:t xml:space="preserve"> 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ilk on hikaye sesler ve çizgilerle </w:t>
      </w:r>
      <w:r w:rsidR="008C1428">
        <w:rPr>
          <w:rFonts w:ascii="Arial Narrow" w:hAnsi="Arial Narrow"/>
          <w:b/>
          <w:i/>
          <w:sz w:val="24"/>
          <w:szCs w:val="24"/>
        </w:rPr>
        <w:t xml:space="preserve">hayat </w:t>
      </w:r>
      <w:r w:rsidR="00C573D0">
        <w:rPr>
          <w:rFonts w:ascii="Arial Narrow" w:hAnsi="Arial Narrow"/>
          <w:b/>
          <w:i/>
          <w:sz w:val="24"/>
          <w:szCs w:val="24"/>
        </w:rPr>
        <w:t>bulacak</w:t>
      </w:r>
      <w:r w:rsidR="008C1428">
        <w:rPr>
          <w:rFonts w:ascii="Arial Narrow" w:hAnsi="Arial Narrow"/>
          <w:b/>
          <w:i/>
          <w:sz w:val="24"/>
          <w:szCs w:val="24"/>
        </w:rPr>
        <w:t xml:space="preserve">. </w:t>
      </w:r>
      <w:r w:rsidR="00FF779A">
        <w:rPr>
          <w:rFonts w:ascii="Arial Narrow" w:hAnsi="Arial Narrow"/>
          <w:b/>
          <w:i/>
          <w:sz w:val="24"/>
          <w:szCs w:val="24"/>
        </w:rPr>
        <w:t xml:space="preserve"> </w:t>
      </w:r>
    </w:p>
    <w:p w14:paraId="0D9D69E5" w14:textId="77777777" w:rsidR="00F133E8" w:rsidRDefault="00F133E8" w:rsidP="003475BB">
      <w:pPr>
        <w:spacing w:line="300" w:lineRule="auto"/>
        <w:ind w:right="559"/>
        <w:jc w:val="both"/>
        <w:rPr>
          <w:rFonts w:ascii="Arial Narrow" w:hAnsi="Arial Narrow"/>
          <w:b/>
          <w:i/>
          <w:sz w:val="26"/>
          <w:szCs w:val="26"/>
        </w:rPr>
      </w:pPr>
    </w:p>
    <w:p w14:paraId="6AF42971" w14:textId="755A33AF" w:rsidR="00590D25" w:rsidRDefault="00590D25" w:rsidP="005C5D10">
      <w:pPr>
        <w:spacing w:line="360" w:lineRule="auto"/>
        <w:ind w:right="559"/>
        <w:jc w:val="both"/>
        <w:rPr>
          <w:rFonts w:ascii="Arial Narrow" w:hAnsi="Arial Narrow"/>
          <w:bCs/>
          <w:iCs/>
          <w:sz w:val="24"/>
          <w:szCs w:val="24"/>
        </w:rPr>
      </w:pPr>
      <w:r w:rsidRPr="00FF779A">
        <w:rPr>
          <w:rFonts w:ascii="Arial Narrow" w:hAnsi="Arial Narrow"/>
          <w:sz w:val="24"/>
          <w:szCs w:val="24"/>
        </w:rPr>
        <w:t>Zorlu Çocuk Tiyatrosu aracılığıyla bugüne kadar 1000’in üzerinde oyun ile 900 b</w:t>
      </w:r>
      <w:r w:rsidR="00FF779A">
        <w:rPr>
          <w:rFonts w:ascii="Arial Narrow" w:hAnsi="Arial Narrow"/>
          <w:sz w:val="24"/>
          <w:szCs w:val="24"/>
        </w:rPr>
        <w:t>in</w:t>
      </w:r>
      <w:r w:rsidR="00F327CE">
        <w:rPr>
          <w:rFonts w:ascii="Arial Narrow" w:hAnsi="Arial Narrow"/>
          <w:sz w:val="24"/>
          <w:szCs w:val="24"/>
        </w:rPr>
        <w:t xml:space="preserve"> aşkın</w:t>
      </w:r>
      <w:r w:rsidR="00FF779A">
        <w:rPr>
          <w:rFonts w:ascii="Arial Narrow" w:hAnsi="Arial Narrow"/>
          <w:sz w:val="24"/>
          <w:szCs w:val="24"/>
        </w:rPr>
        <w:t xml:space="preserve"> çocuğa erişen Zorlu Holding, </w:t>
      </w:r>
      <w:r w:rsidRPr="00FF779A">
        <w:rPr>
          <w:rFonts w:ascii="Arial Narrow" w:hAnsi="Arial Narrow"/>
          <w:sz w:val="24"/>
          <w:szCs w:val="24"/>
        </w:rPr>
        <w:t xml:space="preserve">çocukların hayallerini gerçeğe dönüştürmeye devam ediyor. Bu anlayış doğrultusunda, çocukların yeteneklerini fark etmelerini sağlamak ve </w:t>
      </w:r>
      <w:r w:rsidR="00FF779A" w:rsidRPr="00FF779A">
        <w:rPr>
          <w:rFonts w:ascii="Arial Narrow" w:hAnsi="Arial Narrow"/>
          <w:sz w:val="24"/>
          <w:szCs w:val="24"/>
        </w:rPr>
        <w:t>özgüvenlerini artırmak amacıyla</w:t>
      </w:r>
      <w:r w:rsidR="00FF779A" w:rsidRPr="00FF779A">
        <w:rPr>
          <w:rFonts w:ascii="Arial Narrow" w:hAnsi="Arial Narrow"/>
          <w:b/>
          <w:sz w:val="24"/>
          <w:szCs w:val="24"/>
        </w:rPr>
        <w:t xml:space="preserve"> </w:t>
      </w:r>
      <w:r w:rsidR="00C573D0" w:rsidRPr="00F8518F">
        <w:rPr>
          <w:rFonts w:ascii="Arial Narrow" w:hAnsi="Arial Narrow"/>
          <w:sz w:val="24"/>
          <w:szCs w:val="24"/>
        </w:rPr>
        <w:t xml:space="preserve">bu sene </w:t>
      </w:r>
      <w:r w:rsidR="00FF779A" w:rsidRPr="00F8518F">
        <w:rPr>
          <w:rFonts w:ascii="Arial Narrow" w:hAnsi="Arial Narrow"/>
          <w:bCs/>
          <w:iCs/>
          <w:sz w:val="24"/>
          <w:szCs w:val="24"/>
        </w:rPr>
        <w:t>üçüncü</w:t>
      </w:r>
      <w:r w:rsidR="00FF779A" w:rsidRPr="00FF779A">
        <w:rPr>
          <w:rFonts w:ascii="Arial Narrow" w:hAnsi="Arial Narrow"/>
          <w:bCs/>
          <w:iCs/>
          <w:sz w:val="24"/>
          <w:szCs w:val="24"/>
        </w:rPr>
        <w:t xml:space="preserve"> kez</w:t>
      </w:r>
      <w:r w:rsidR="00FF779A" w:rsidRPr="00FF779A" w:rsidDel="0002677E">
        <w:rPr>
          <w:rFonts w:ascii="Arial Narrow" w:hAnsi="Arial Narrow"/>
          <w:bCs/>
          <w:iCs/>
          <w:sz w:val="24"/>
          <w:szCs w:val="24"/>
        </w:rPr>
        <w:t xml:space="preserve"> </w:t>
      </w:r>
      <w:r w:rsidR="00FF779A" w:rsidRPr="00FF779A">
        <w:rPr>
          <w:rFonts w:ascii="Arial Narrow" w:hAnsi="Arial Narrow"/>
          <w:bCs/>
          <w:iCs/>
          <w:sz w:val="24"/>
          <w:szCs w:val="24"/>
        </w:rPr>
        <w:t>düzenlenen “Bir Hayal Bir</w:t>
      </w:r>
      <w:r w:rsidR="00FF779A">
        <w:rPr>
          <w:rFonts w:ascii="Arial Narrow" w:hAnsi="Arial Narrow"/>
          <w:bCs/>
          <w:iCs/>
          <w:sz w:val="24"/>
          <w:szCs w:val="24"/>
        </w:rPr>
        <w:t xml:space="preserve"> Oyun Yarışmas</w:t>
      </w:r>
      <w:r w:rsidR="00B31D18">
        <w:rPr>
          <w:rFonts w:ascii="Arial Narrow" w:hAnsi="Arial Narrow"/>
          <w:bCs/>
          <w:iCs/>
          <w:sz w:val="24"/>
          <w:szCs w:val="24"/>
        </w:rPr>
        <w:t>ı’n</w:t>
      </w:r>
      <w:r w:rsidR="00382E14">
        <w:rPr>
          <w:rFonts w:ascii="Arial Narrow" w:hAnsi="Arial Narrow"/>
          <w:bCs/>
          <w:iCs/>
          <w:sz w:val="24"/>
          <w:szCs w:val="24"/>
        </w:rPr>
        <w:t xml:space="preserve">da ilk 10’a giren </w:t>
      </w:r>
      <w:r w:rsidR="00B31D18">
        <w:rPr>
          <w:rFonts w:ascii="Arial Narrow" w:hAnsi="Arial Narrow"/>
          <w:bCs/>
          <w:iCs/>
          <w:sz w:val="24"/>
          <w:szCs w:val="24"/>
        </w:rPr>
        <w:t>hikayeler</w:t>
      </w:r>
      <w:r w:rsidR="008C1428">
        <w:rPr>
          <w:rFonts w:ascii="Arial Narrow" w:hAnsi="Arial Narrow"/>
          <w:bCs/>
          <w:iCs/>
          <w:sz w:val="24"/>
          <w:szCs w:val="24"/>
        </w:rPr>
        <w:t xml:space="preserve">, </w:t>
      </w:r>
      <w:r w:rsidR="00C573D0">
        <w:rPr>
          <w:rFonts w:ascii="Arial Narrow" w:hAnsi="Arial Narrow"/>
          <w:bCs/>
          <w:iCs/>
          <w:sz w:val="24"/>
          <w:szCs w:val="24"/>
        </w:rPr>
        <w:t xml:space="preserve">Zorlu Çocuk Tiyatrosu </w:t>
      </w:r>
      <w:r w:rsidR="00FF779A">
        <w:rPr>
          <w:rFonts w:ascii="Arial Narrow" w:hAnsi="Arial Narrow"/>
          <w:bCs/>
          <w:iCs/>
          <w:sz w:val="24"/>
          <w:szCs w:val="24"/>
        </w:rPr>
        <w:t>Youtube</w:t>
      </w:r>
      <w:r w:rsidR="00C573D0">
        <w:rPr>
          <w:rFonts w:ascii="Arial Narrow" w:hAnsi="Arial Narrow"/>
          <w:bCs/>
          <w:iCs/>
          <w:sz w:val="24"/>
          <w:szCs w:val="24"/>
        </w:rPr>
        <w:t xml:space="preserve"> kanalında</w:t>
      </w:r>
      <w:r w:rsidR="00FF779A">
        <w:rPr>
          <w:rFonts w:ascii="Arial Narrow" w:hAnsi="Arial Narrow"/>
          <w:bCs/>
          <w:iCs/>
          <w:sz w:val="24"/>
          <w:szCs w:val="24"/>
        </w:rPr>
        <w:t xml:space="preserve"> mini çizgi filmler şeklinde yayınlanacak. </w:t>
      </w:r>
    </w:p>
    <w:p w14:paraId="33E6B72F" w14:textId="77777777" w:rsidR="00590D25" w:rsidRPr="00590D25" w:rsidRDefault="00590D25" w:rsidP="005C5D10">
      <w:pPr>
        <w:spacing w:line="360" w:lineRule="auto"/>
        <w:ind w:right="559"/>
        <w:jc w:val="both"/>
        <w:rPr>
          <w:rFonts w:ascii="Arial Narrow" w:hAnsi="Arial Narrow"/>
          <w:b/>
          <w:sz w:val="26"/>
          <w:szCs w:val="26"/>
        </w:rPr>
      </w:pPr>
    </w:p>
    <w:p w14:paraId="7F8E9333" w14:textId="758A8033" w:rsidR="00B31D18" w:rsidRDefault="00183FD5" w:rsidP="004014ED">
      <w:pPr>
        <w:spacing w:line="360" w:lineRule="auto"/>
        <w:ind w:right="559"/>
        <w:jc w:val="both"/>
        <w:rPr>
          <w:rFonts w:ascii="Arial Narrow" w:hAnsi="Arial Narrow"/>
          <w:i/>
          <w:sz w:val="24"/>
          <w:szCs w:val="24"/>
        </w:rPr>
      </w:pPr>
      <w:r w:rsidRPr="000B2ACC">
        <w:rPr>
          <w:rFonts w:ascii="Arial Narrow" w:hAnsi="Arial Narrow"/>
          <w:i/>
          <w:sz w:val="24"/>
          <w:szCs w:val="24"/>
        </w:rPr>
        <w:t>Türkiye’nin dört bir yanından yapılan başvurular</w:t>
      </w:r>
      <w:r>
        <w:rPr>
          <w:rFonts w:ascii="Arial Narrow" w:hAnsi="Arial Narrow"/>
          <w:i/>
          <w:sz w:val="24"/>
          <w:szCs w:val="24"/>
        </w:rPr>
        <w:t xml:space="preserve"> arasından</w:t>
      </w:r>
      <w:r w:rsidR="00C573D0">
        <w:rPr>
          <w:rFonts w:ascii="Arial Narrow" w:hAnsi="Arial Narrow"/>
          <w:i/>
          <w:sz w:val="24"/>
          <w:szCs w:val="24"/>
        </w:rPr>
        <w:t>, değerli jüri üyeleri tarafından</w:t>
      </w:r>
      <w:r>
        <w:rPr>
          <w:rFonts w:ascii="Arial Narrow" w:hAnsi="Arial Narrow"/>
          <w:i/>
          <w:sz w:val="24"/>
          <w:szCs w:val="24"/>
        </w:rPr>
        <w:t xml:space="preserve"> seçil</w:t>
      </w:r>
      <w:r w:rsidR="00193F67">
        <w:rPr>
          <w:rFonts w:ascii="Arial Narrow" w:hAnsi="Arial Narrow"/>
          <w:i/>
          <w:sz w:val="24"/>
          <w:szCs w:val="24"/>
        </w:rPr>
        <w:t>en</w:t>
      </w:r>
      <w:r>
        <w:rPr>
          <w:rFonts w:ascii="Arial Narrow" w:hAnsi="Arial Narrow"/>
          <w:i/>
          <w:sz w:val="24"/>
          <w:szCs w:val="24"/>
        </w:rPr>
        <w:t xml:space="preserve"> </w:t>
      </w:r>
      <w:r w:rsidR="00FF779A" w:rsidRPr="003E14D0">
        <w:rPr>
          <w:rFonts w:ascii="Arial Narrow" w:hAnsi="Arial Narrow"/>
          <w:i/>
          <w:sz w:val="24"/>
          <w:szCs w:val="24"/>
        </w:rPr>
        <w:t xml:space="preserve">ilk 10 hikaye; </w:t>
      </w:r>
      <w:r>
        <w:rPr>
          <w:rFonts w:ascii="Arial Narrow" w:hAnsi="Arial Narrow"/>
          <w:i/>
          <w:sz w:val="24"/>
          <w:szCs w:val="24"/>
        </w:rPr>
        <w:t xml:space="preserve">Zorlu Çocuk Tiyatrosu, </w:t>
      </w:r>
      <w:r w:rsidR="00062970">
        <w:rPr>
          <w:rFonts w:ascii="Arial Narrow" w:hAnsi="Arial Narrow"/>
          <w:i/>
          <w:sz w:val="24"/>
          <w:szCs w:val="24"/>
        </w:rPr>
        <w:t xml:space="preserve">Zorlu </w:t>
      </w:r>
      <w:r>
        <w:rPr>
          <w:rFonts w:ascii="Arial Narrow" w:hAnsi="Arial Narrow"/>
          <w:i/>
          <w:sz w:val="24"/>
          <w:szCs w:val="24"/>
        </w:rPr>
        <w:t>PSM ve</w:t>
      </w:r>
      <w:r w:rsidR="00FF779A" w:rsidRPr="003E14D0">
        <w:rPr>
          <w:rFonts w:ascii="Arial Narrow" w:hAnsi="Arial Narrow"/>
          <w:i/>
          <w:sz w:val="24"/>
          <w:szCs w:val="24"/>
        </w:rPr>
        <w:t xml:space="preserve"> Bant Mag.</w:t>
      </w:r>
      <w:r>
        <w:rPr>
          <w:rFonts w:ascii="Arial Narrow" w:hAnsi="Arial Narrow"/>
          <w:i/>
          <w:sz w:val="24"/>
          <w:szCs w:val="24"/>
        </w:rPr>
        <w:t xml:space="preserve"> </w:t>
      </w:r>
      <w:r w:rsidR="00F17A4A">
        <w:rPr>
          <w:rFonts w:ascii="Arial Narrow" w:hAnsi="Arial Narrow"/>
          <w:i/>
          <w:sz w:val="24"/>
          <w:szCs w:val="24"/>
        </w:rPr>
        <w:t>i</w:t>
      </w:r>
      <w:r w:rsidR="00FF779A" w:rsidRPr="003E14D0">
        <w:rPr>
          <w:rFonts w:ascii="Arial Narrow" w:hAnsi="Arial Narrow"/>
          <w:i/>
          <w:sz w:val="24"/>
          <w:szCs w:val="24"/>
        </w:rPr>
        <w:t>ş</w:t>
      </w:r>
      <w:r w:rsidR="00F17A4A">
        <w:rPr>
          <w:rFonts w:ascii="Arial Narrow" w:hAnsi="Arial Narrow"/>
          <w:i/>
          <w:sz w:val="24"/>
          <w:szCs w:val="24"/>
        </w:rPr>
        <w:t xml:space="preserve"> </w:t>
      </w:r>
      <w:r w:rsidR="00FF779A" w:rsidRPr="003E14D0">
        <w:rPr>
          <w:rFonts w:ascii="Arial Narrow" w:hAnsi="Arial Narrow"/>
          <w:i/>
          <w:sz w:val="24"/>
          <w:szCs w:val="24"/>
        </w:rPr>
        <w:t xml:space="preserve">birliği </w:t>
      </w:r>
      <w:r w:rsidR="00C573D0">
        <w:rPr>
          <w:rFonts w:ascii="Arial Narrow" w:hAnsi="Arial Narrow"/>
          <w:i/>
          <w:sz w:val="24"/>
          <w:szCs w:val="24"/>
        </w:rPr>
        <w:t>ile</w:t>
      </w:r>
      <w:r w:rsidR="00C573D0" w:rsidRPr="003E14D0">
        <w:rPr>
          <w:rFonts w:ascii="Arial Narrow" w:hAnsi="Arial Narrow"/>
          <w:i/>
          <w:sz w:val="24"/>
          <w:szCs w:val="24"/>
        </w:rPr>
        <w:t xml:space="preserve"> </w:t>
      </w:r>
      <w:r w:rsidR="00FF779A" w:rsidRPr="003E14D0">
        <w:rPr>
          <w:rFonts w:ascii="Arial Narrow" w:hAnsi="Arial Narrow"/>
          <w:i/>
          <w:sz w:val="24"/>
          <w:szCs w:val="24"/>
        </w:rPr>
        <w:t xml:space="preserve">çizimler, animasyonlar ve seslendirmeler ile </w:t>
      </w:r>
      <w:r w:rsidR="003E14D0">
        <w:rPr>
          <w:rFonts w:ascii="Arial Narrow" w:hAnsi="Arial Narrow"/>
          <w:i/>
          <w:sz w:val="24"/>
          <w:szCs w:val="24"/>
        </w:rPr>
        <w:t xml:space="preserve">hayat bulacak. </w:t>
      </w:r>
      <w:r w:rsidR="003D1AF9">
        <w:rPr>
          <w:rFonts w:ascii="Arial Narrow" w:hAnsi="Arial Narrow"/>
          <w:i/>
          <w:sz w:val="24"/>
          <w:szCs w:val="24"/>
        </w:rPr>
        <w:t>Youtube yayınlarında</w:t>
      </w:r>
      <w:r w:rsidR="000B2ACC">
        <w:rPr>
          <w:rFonts w:ascii="Arial Narrow" w:hAnsi="Arial Narrow"/>
          <w:i/>
          <w:sz w:val="24"/>
          <w:szCs w:val="24"/>
        </w:rPr>
        <w:t xml:space="preserve"> birbirinden renkli </w:t>
      </w:r>
      <w:r>
        <w:rPr>
          <w:rFonts w:ascii="Arial Narrow" w:hAnsi="Arial Narrow"/>
          <w:i/>
          <w:sz w:val="24"/>
          <w:szCs w:val="24"/>
        </w:rPr>
        <w:t xml:space="preserve">çizgiler </w:t>
      </w:r>
      <w:r w:rsidR="000B2ACC">
        <w:rPr>
          <w:rFonts w:ascii="Arial Narrow" w:hAnsi="Arial Narrow"/>
          <w:i/>
          <w:sz w:val="24"/>
          <w:szCs w:val="24"/>
        </w:rPr>
        <w:t xml:space="preserve">ve metne uygun </w:t>
      </w:r>
      <w:r>
        <w:rPr>
          <w:rFonts w:ascii="Arial Narrow" w:hAnsi="Arial Narrow"/>
          <w:i/>
          <w:sz w:val="24"/>
          <w:szCs w:val="24"/>
        </w:rPr>
        <w:t xml:space="preserve">akıcı </w:t>
      </w:r>
      <w:r w:rsidR="000B2ACC">
        <w:rPr>
          <w:rFonts w:ascii="Arial Narrow" w:hAnsi="Arial Narrow"/>
          <w:i/>
          <w:sz w:val="24"/>
          <w:szCs w:val="24"/>
        </w:rPr>
        <w:t>seslendirmelerle m</w:t>
      </w:r>
      <w:r>
        <w:rPr>
          <w:rFonts w:ascii="Arial Narrow" w:hAnsi="Arial Narrow"/>
          <w:i/>
          <w:sz w:val="24"/>
          <w:szCs w:val="24"/>
        </w:rPr>
        <w:t>iniklerin</w:t>
      </w:r>
      <w:r w:rsidR="004E7315" w:rsidRPr="00043922">
        <w:rPr>
          <w:rFonts w:ascii="Arial Narrow" w:hAnsi="Arial Narrow"/>
          <w:bCs/>
          <w:iCs/>
          <w:sz w:val="22"/>
          <w:szCs w:val="22"/>
        </w:rPr>
        <w:t xml:space="preserve"> ürettikleri </w:t>
      </w:r>
      <w:r w:rsidR="004E7315">
        <w:rPr>
          <w:rFonts w:ascii="Arial Narrow" w:hAnsi="Arial Narrow"/>
          <w:bCs/>
          <w:iCs/>
          <w:sz w:val="22"/>
          <w:szCs w:val="22"/>
        </w:rPr>
        <w:t xml:space="preserve">eserlerin </w:t>
      </w:r>
      <w:r w:rsidR="004E7315" w:rsidRPr="00043922">
        <w:rPr>
          <w:rFonts w:ascii="Arial Narrow" w:hAnsi="Arial Narrow"/>
          <w:bCs/>
          <w:iCs/>
          <w:sz w:val="22"/>
          <w:szCs w:val="22"/>
        </w:rPr>
        <w:t>keyifli ve öğretici</w:t>
      </w:r>
      <w:r>
        <w:rPr>
          <w:rFonts w:ascii="Arial Narrow" w:hAnsi="Arial Narrow"/>
          <w:i/>
          <w:sz w:val="24"/>
          <w:szCs w:val="24"/>
        </w:rPr>
        <w:t xml:space="preserve"> hayal gücü</w:t>
      </w:r>
      <w:r w:rsidR="00B31D18">
        <w:rPr>
          <w:rFonts w:ascii="Arial Narrow" w:hAnsi="Arial Narrow"/>
          <w:i/>
          <w:sz w:val="24"/>
          <w:szCs w:val="24"/>
        </w:rPr>
        <w:t xml:space="preserve"> ilk kez online olarak herkesin erişimine sunulacak. </w:t>
      </w:r>
      <w:r w:rsidR="00193F67">
        <w:rPr>
          <w:rFonts w:ascii="Arial Narrow" w:hAnsi="Arial Narrow"/>
          <w:i/>
          <w:sz w:val="24"/>
          <w:szCs w:val="24"/>
        </w:rPr>
        <w:t xml:space="preserve">Bu kapsamda ilk olarak; </w:t>
      </w:r>
      <w:r w:rsidR="004E7315">
        <w:rPr>
          <w:rFonts w:ascii="Arial Narrow" w:hAnsi="Arial Narrow"/>
          <w:i/>
          <w:sz w:val="24"/>
          <w:szCs w:val="24"/>
        </w:rPr>
        <w:t xml:space="preserve">COVİD-19 </w:t>
      </w:r>
      <w:r w:rsidR="00C573D0">
        <w:rPr>
          <w:rFonts w:ascii="Arial Narrow" w:hAnsi="Arial Narrow"/>
          <w:i/>
          <w:sz w:val="24"/>
          <w:szCs w:val="24"/>
        </w:rPr>
        <w:t xml:space="preserve">önlemleri kapsamında </w:t>
      </w:r>
      <w:r w:rsidR="00193F67">
        <w:rPr>
          <w:rFonts w:ascii="Arial Narrow" w:hAnsi="Arial Narrow"/>
          <w:i/>
          <w:sz w:val="24"/>
          <w:szCs w:val="24"/>
        </w:rPr>
        <w:t xml:space="preserve">henüz </w:t>
      </w:r>
      <w:r w:rsidR="004E7315">
        <w:rPr>
          <w:rFonts w:ascii="Arial Narrow" w:hAnsi="Arial Narrow"/>
          <w:i/>
          <w:sz w:val="24"/>
          <w:szCs w:val="24"/>
        </w:rPr>
        <w:t xml:space="preserve">tiyatro sahnesinde sergilenemeyen </w:t>
      </w:r>
      <w:r w:rsidR="00C573D0">
        <w:rPr>
          <w:rFonts w:ascii="Arial Narrow" w:hAnsi="Arial Narrow"/>
          <w:i/>
          <w:sz w:val="24"/>
          <w:szCs w:val="24"/>
        </w:rPr>
        <w:t xml:space="preserve">birinci </w:t>
      </w:r>
      <w:r w:rsidR="00193F67">
        <w:rPr>
          <w:rFonts w:ascii="Arial Narrow" w:hAnsi="Arial Narrow"/>
          <w:i/>
          <w:sz w:val="24"/>
          <w:szCs w:val="24"/>
        </w:rPr>
        <w:t xml:space="preserve">seçilen </w:t>
      </w:r>
      <w:r w:rsidR="00C573D0">
        <w:rPr>
          <w:rFonts w:ascii="Arial Narrow" w:hAnsi="Arial Narrow"/>
          <w:i/>
          <w:sz w:val="24"/>
          <w:szCs w:val="24"/>
        </w:rPr>
        <w:t xml:space="preserve">hikaye </w:t>
      </w:r>
      <w:r w:rsidR="00F8518F">
        <w:rPr>
          <w:rFonts w:ascii="Arial Narrow" w:hAnsi="Arial Narrow"/>
          <w:i/>
          <w:sz w:val="24"/>
          <w:szCs w:val="24"/>
        </w:rPr>
        <w:t>Kusursuz Dünya</w:t>
      </w:r>
      <w:r w:rsidR="00C573D0">
        <w:rPr>
          <w:rFonts w:ascii="Arial Narrow" w:hAnsi="Arial Narrow"/>
          <w:i/>
          <w:sz w:val="24"/>
          <w:szCs w:val="24"/>
        </w:rPr>
        <w:t xml:space="preserve"> da Zorlu Çocuk Tiyatrosu Youtube kanalında izleyiciler ile buluşuyor. </w:t>
      </w:r>
      <w:r w:rsidR="00062970">
        <w:rPr>
          <w:rFonts w:ascii="Arial Narrow" w:hAnsi="Arial Narrow"/>
          <w:i/>
          <w:sz w:val="24"/>
          <w:szCs w:val="24"/>
        </w:rPr>
        <w:t>7’den 70’e herkesin keyifle izleyebileceği 10 farklı eser, Zorlu Ço</w:t>
      </w:r>
      <w:r w:rsidR="00F8518F">
        <w:rPr>
          <w:rFonts w:ascii="Arial Narrow" w:hAnsi="Arial Narrow"/>
          <w:i/>
          <w:sz w:val="24"/>
          <w:szCs w:val="24"/>
        </w:rPr>
        <w:t>cuk Tiyatro</w:t>
      </w:r>
      <w:r w:rsidR="006846F0">
        <w:rPr>
          <w:rFonts w:ascii="Arial Narrow" w:hAnsi="Arial Narrow"/>
          <w:i/>
          <w:sz w:val="24"/>
          <w:szCs w:val="24"/>
        </w:rPr>
        <w:t xml:space="preserve">su Youtube kanalında her hafta yeni bir bölümle izleyicileri bekliyor. </w:t>
      </w:r>
    </w:p>
    <w:p w14:paraId="5D652687" w14:textId="0C83E894" w:rsidR="00ED4F8B" w:rsidRDefault="00ED4F8B" w:rsidP="004014ED">
      <w:pPr>
        <w:spacing w:line="360" w:lineRule="auto"/>
        <w:ind w:right="559"/>
        <w:jc w:val="both"/>
        <w:rPr>
          <w:rFonts w:ascii="Arial Narrow" w:hAnsi="Arial Narrow"/>
          <w:i/>
          <w:sz w:val="24"/>
          <w:szCs w:val="24"/>
        </w:rPr>
      </w:pPr>
    </w:p>
    <w:p w14:paraId="0267AF24" w14:textId="1A3B3864" w:rsidR="00425A0B" w:rsidRDefault="00ED4F8B" w:rsidP="00ED4F8B">
      <w:pPr>
        <w:tabs>
          <w:tab w:val="left" w:pos="2235"/>
          <w:tab w:val="center" w:pos="4536"/>
        </w:tabs>
        <w:spacing w:before="240"/>
      </w:pPr>
      <w:r>
        <w:rPr>
          <w:b/>
        </w:rPr>
        <w:t>Bilgi için:</w:t>
      </w:r>
      <w:r>
        <w:t xml:space="preserve"> </w:t>
      </w:r>
      <w:r>
        <w:tab/>
      </w:r>
      <w:proofErr w:type="spellStart"/>
      <w:r>
        <w:t>Medyaevi</w:t>
      </w:r>
      <w:proofErr w:type="spellEnd"/>
      <w:r>
        <w:t xml:space="preserve"> İletişim Danışmanlığ</w:t>
      </w:r>
      <w:r w:rsidR="006F4C66">
        <w:t>ı</w:t>
      </w:r>
    </w:p>
    <w:p w14:paraId="61DF9263" w14:textId="355385E2" w:rsidR="00ED4F8B" w:rsidRDefault="00425A0B" w:rsidP="00ED4F8B">
      <w:pPr>
        <w:tabs>
          <w:tab w:val="left" w:pos="2235"/>
          <w:tab w:val="center" w:pos="4536"/>
        </w:tabs>
        <w:spacing w:before="240"/>
      </w:pPr>
      <w:r>
        <w:tab/>
        <w:t>Özlem Köymen</w:t>
      </w:r>
      <w:r w:rsidR="00ED4F8B">
        <w:t xml:space="preserve"> |</w:t>
      </w:r>
      <w:r>
        <w:t>okoymen@medyaevi.com.tr</w:t>
      </w:r>
      <w:r w:rsidR="00ED4F8B">
        <w:t xml:space="preserve"> | 053</w:t>
      </w:r>
      <w:r>
        <w:t>0 321 71 89</w:t>
      </w:r>
    </w:p>
    <w:p w14:paraId="58FFC6D7" w14:textId="2CC48B1A" w:rsidR="00ED4F8B" w:rsidRDefault="00ED4F8B" w:rsidP="00ED4F8B">
      <w:pPr>
        <w:tabs>
          <w:tab w:val="left" w:pos="2235"/>
          <w:tab w:val="center" w:pos="4536"/>
        </w:tabs>
        <w:spacing w:before="240"/>
      </w:pPr>
      <w:r>
        <w:tab/>
      </w:r>
    </w:p>
    <w:p w14:paraId="3B7E3FF2" w14:textId="77777777" w:rsidR="00ED4F8B" w:rsidRPr="003E14D0" w:rsidRDefault="00ED4F8B" w:rsidP="004014ED">
      <w:pPr>
        <w:spacing w:line="360" w:lineRule="auto"/>
        <w:ind w:right="559"/>
        <w:jc w:val="both"/>
        <w:rPr>
          <w:rFonts w:ascii="Arial Narrow" w:hAnsi="Arial Narrow"/>
          <w:i/>
          <w:sz w:val="24"/>
          <w:szCs w:val="24"/>
        </w:rPr>
      </w:pPr>
    </w:p>
    <w:sectPr w:rsidR="00ED4F8B" w:rsidRPr="003E14D0" w:rsidSect="00990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31275" w14:textId="77777777" w:rsidR="00C46790" w:rsidRDefault="00C46790" w:rsidP="00A57198">
      <w:r>
        <w:separator/>
      </w:r>
    </w:p>
  </w:endnote>
  <w:endnote w:type="continuationSeparator" w:id="0">
    <w:p w14:paraId="69C18491" w14:textId="77777777" w:rsidR="00C46790" w:rsidRDefault="00C46790" w:rsidP="00A5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F19BC" w14:textId="77777777" w:rsidR="00C46790" w:rsidRDefault="00C46790" w:rsidP="00A57198">
      <w:r>
        <w:separator/>
      </w:r>
    </w:p>
  </w:footnote>
  <w:footnote w:type="continuationSeparator" w:id="0">
    <w:p w14:paraId="733DD1FE" w14:textId="77777777" w:rsidR="00C46790" w:rsidRDefault="00C46790" w:rsidP="00A57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BA2A49"/>
    <w:multiLevelType w:val="hybridMultilevel"/>
    <w:tmpl w:val="CB168F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E2C"/>
    <w:rsid w:val="0000058B"/>
    <w:rsid w:val="00024590"/>
    <w:rsid w:val="0002677E"/>
    <w:rsid w:val="00027A9D"/>
    <w:rsid w:val="00027F39"/>
    <w:rsid w:val="00031242"/>
    <w:rsid w:val="00031F5F"/>
    <w:rsid w:val="00036C35"/>
    <w:rsid w:val="00043922"/>
    <w:rsid w:val="0004712D"/>
    <w:rsid w:val="0005146E"/>
    <w:rsid w:val="00054FCD"/>
    <w:rsid w:val="00055689"/>
    <w:rsid w:val="000613DD"/>
    <w:rsid w:val="00062970"/>
    <w:rsid w:val="00080AFE"/>
    <w:rsid w:val="00080DD5"/>
    <w:rsid w:val="00086A19"/>
    <w:rsid w:val="00096397"/>
    <w:rsid w:val="000B0ADC"/>
    <w:rsid w:val="000B2ACC"/>
    <w:rsid w:val="000B65AF"/>
    <w:rsid w:val="000C57C8"/>
    <w:rsid w:val="000D6B5F"/>
    <w:rsid w:val="000E57DA"/>
    <w:rsid w:val="000F2E8B"/>
    <w:rsid w:val="000F6ED9"/>
    <w:rsid w:val="00107E68"/>
    <w:rsid w:val="001142B1"/>
    <w:rsid w:val="001169DD"/>
    <w:rsid w:val="00122586"/>
    <w:rsid w:val="00133292"/>
    <w:rsid w:val="00137EF6"/>
    <w:rsid w:val="001509AC"/>
    <w:rsid w:val="001544F2"/>
    <w:rsid w:val="00155094"/>
    <w:rsid w:val="00163CE6"/>
    <w:rsid w:val="00166322"/>
    <w:rsid w:val="0017678E"/>
    <w:rsid w:val="00176A50"/>
    <w:rsid w:val="00181FC8"/>
    <w:rsid w:val="00183FD5"/>
    <w:rsid w:val="00193F67"/>
    <w:rsid w:val="001D5960"/>
    <w:rsid w:val="001E7BFC"/>
    <w:rsid w:val="001F103B"/>
    <w:rsid w:val="0020246F"/>
    <w:rsid w:val="002301C6"/>
    <w:rsid w:val="00244C9D"/>
    <w:rsid w:val="002456BC"/>
    <w:rsid w:val="0025095E"/>
    <w:rsid w:val="00260FE1"/>
    <w:rsid w:val="00285CEC"/>
    <w:rsid w:val="002870A4"/>
    <w:rsid w:val="002A299F"/>
    <w:rsid w:val="002C1E2C"/>
    <w:rsid w:val="002D0A87"/>
    <w:rsid w:val="002E2CB5"/>
    <w:rsid w:val="002F4594"/>
    <w:rsid w:val="002F623D"/>
    <w:rsid w:val="00304BEA"/>
    <w:rsid w:val="00314BCB"/>
    <w:rsid w:val="003277F1"/>
    <w:rsid w:val="0033666F"/>
    <w:rsid w:val="003475BB"/>
    <w:rsid w:val="00363D9A"/>
    <w:rsid w:val="00363DF7"/>
    <w:rsid w:val="003663AE"/>
    <w:rsid w:val="00382E14"/>
    <w:rsid w:val="003840D8"/>
    <w:rsid w:val="003A681B"/>
    <w:rsid w:val="003B3D26"/>
    <w:rsid w:val="003C55BE"/>
    <w:rsid w:val="003D1AF9"/>
    <w:rsid w:val="003D472D"/>
    <w:rsid w:val="003E14D0"/>
    <w:rsid w:val="003F27C9"/>
    <w:rsid w:val="004014ED"/>
    <w:rsid w:val="00425A0B"/>
    <w:rsid w:val="004268AB"/>
    <w:rsid w:val="00443005"/>
    <w:rsid w:val="004443C6"/>
    <w:rsid w:val="0046415D"/>
    <w:rsid w:val="00490424"/>
    <w:rsid w:val="004E5000"/>
    <w:rsid w:val="004E55EA"/>
    <w:rsid w:val="004E7315"/>
    <w:rsid w:val="00500B67"/>
    <w:rsid w:val="00506F1C"/>
    <w:rsid w:val="005077FD"/>
    <w:rsid w:val="00533306"/>
    <w:rsid w:val="00537363"/>
    <w:rsid w:val="00545086"/>
    <w:rsid w:val="00574A23"/>
    <w:rsid w:val="00590D25"/>
    <w:rsid w:val="00592CCD"/>
    <w:rsid w:val="00592F4A"/>
    <w:rsid w:val="005A3014"/>
    <w:rsid w:val="005A5C41"/>
    <w:rsid w:val="005C30A0"/>
    <w:rsid w:val="005C311C"/>
    <w:rsid w:val="005C5D10"/>
    <w:rsid w:val="005C70F7"/>
    <w:rsid w:val="005E61FF"/>
    <w:rsid w:val="005F3603"/>
    <w:rsid w:val="005F40A6"/>
    <w:rsid w:val="005F5799"/>
    <w:rsid w:val="00601AC3"/>
    <w:rsid w:val="006020CC"/>
    <w:rsid w:val="00620571"/>
    <w:rsid w:val="00627808"/>
    <w:rsid w:val="0063439F"/>
    <w:rsid w:val="00635465"/>
    <w:rsid w:val="00635AAC"/>
    <w:rsid w:val="006448B4"/>
    <w:rsid w:val="006527FB"/>
    <w:rsid w:val="00656754"/>
    <w:rsid w:val="00671AB0"/>
    <w:rsid w:val="0067668B"/>
    <w:rsid w:val="006846F0"/>
    <w:rsid w:val="006A05A6"/>
    <w:rsid w:val="006A1665"/>
    <w:rsid w:val="006D4994"/>
    <w:rsid w:val="006E0F02"/>
    <w:rsid w:val="006F1E92"/>
    <w:rsid w:val="006F4C66"/>
    <w:rsid w:val="007076B4"/>
    <w:rsid w:val="007105C3"/>
    <w:rsid w:val="007240D2"/>
    <w:rsid w:val="007319D8"/>
    <w:rsid w:val="007424D6"/>
    <w:rsid w:val="00743F83"/>
    <w:rsid w:val="00750CC7"/>
    <w:rsid w:val="0077404A"/>
    <w:rsid w:val="007B7CC5"/>
    <w:rsid w:val="007D3A1F"/>
    <w:rsid w:val="007E178E"/>
    <w:rsid w:val="007F58B1"/>
    <w:rsid w:val="007F6127"/>
    <w:rsid w:val="008131D6"/>
    <w:rsid w:val="008336B8"/>
    <w:rsid w:val="008460A1"/>
    <w:rsid w:val="0086152C"/>
    <w:rsid w:val="0086372D"/>
    <w:rsid w:val="00876006"/>
    <w:rsid w:val="00877F50"/>
    <w:rsid w:val="00893BC4"/>
    <w:rsid w:val="008B0473"/>
    <w:rsid w:val="008B33BF"/>
    <w:rsid w:val="008C1428"/>
    <w:rsid w:val="008D6356"/>
    <w:rsid w:val="008F4E13"/>
    <w:rsid w:val="00901892"/>
    <w:rsid w:val="00903C7C"/>
    <w:rsid w:val="009126DE"/>
    <w:rsid w:val="009212A5"/>
    <w:rsid w:val="00930272"/>
    <w:rsid w:val="009555AC"/>
    <w:rsid w:val="00960121"/>
    <w:rsid w:val="00966958"/>
    <w:rsid w:val="0098274F"/>
    <w:rsid w:val="009907F4"/>
    <w:rsid w:val="00992B61"/>
    <w:rsid w:val="00997451"/>
    <w:rsid w:val="009A13D7"/>
    <w:rsid w:val="009A5EB5"/>
    <w:rsid w:val="009B4D83"/>
    <w:rsid w:val="009B744E"/>
    <w:rsid w:val="009C3706"/>
    <w:rsid w:val="009D4808"/>
    <w:rsid w:val="009D7D6F"/>
    <w:rsid w:val="009E14D7"/>
    <w:rsid w:val="009E7AE7"/>
    <w:rsid w:val="009F3798"/>
    <w:rsid w:val="009F6211"/>
    <w:rsid w:val="00A01D75"/>
    <w:rsid w:val="00A0400C"/>
    <w:rsid w:val="00A05C57"/>
    <w:rsid w:val="00A2584A"/>
    <w:rsid w:val="00A307AB"/>
    <w:rsid w:val="00A45F10"/>
    <w:rsid w:val="00A57198"/>
    <w:rsid w:val="00A65067"/>
    <w:rsid w:val="00A764CD"/>
    <w:rsid w:val="00A8250E"/>
    <w:rsid w:val="00AA38A3"/>
    <w:rsid w:val="00AB1782"/>
    <w:rsid w:val="00B12272"/>
    <w:rsid w:val="00B31D18"/>
    <w:rsid w:val="00B32B13"/>
    <w:rsid w:val="00B349F5"/>
    <w:rsid w:val="00B54EC0"/>
    <w:rsid w:val="00B57E92"/>
    <w:rsid w:val="00B71848"/>
    <w:rsid w:val="00B81E4D"/>
    <w:rsid w:val="00B8391C"/>
    <w:rsid w:val="00B90C04"/>
    <w:rsid w:val="00B92F20"/>
    <w:rsid w:val="00BA06E4"/>
    <w:rsid w:val="00BA3F4C"/>
    <w:rsid w:val="00BA5BE0"/>
    <w:rsid w:val="00BA770A"/>
    <w:rsid w:val="00BB4EF9"/>
    <w:rsid w:val="00BB5AFA"/>
    <w:rsid w:val="00BC4B66"/>
    <w:rsid w:val="00BD0E50"/>
    <w:rsid w:val="00BE1375"/>
    <w:rsid w:val="00BE1BF1"/>
    <w:rsid w:val="00BF056C"/>
    <w:rsid w:val="00C11CE9"/>
    <w:rsid w:val="00C27FEE"/>
    <w:rsid w:val="00C327DE"/>
    <w:rsid w:val="00C36286"/>
    <w:rsid w:val="00C42B38"/>
    <w:rsid w:val="00C43FC6"/>
    <w:rsid w:val="00C46790"/>
    <w:rsid w:val="00C47246"/>
    <w:rsid w:val="00C5334B"/>
    <w:rsid w:val="00C573D0"/>
    <w:rsid w:val="00C63B28"/>
    <w:rsid w:val="00C63D57"/>
    <w:rsid w:val="00C731A9"/>
    <w:rsid w:val="00C97290"/>
    <w:rsid w:val="00CB62DE"/>
    <w:rsid w:val="00CD5CD6"/>
    <w:rsid w:val="00CD6C6A"/>
    <w:rsid w:val="00CE1796"/>
    <w:rsid w:val="00CE1D0D"/>
    <w:rsid w:val="00CF2EAE"/>
    <w:rsid w:val="00CF3F49"/>
    <w:rsid w:val="00CF6FEA"/>
    <w:rsid w:val="00D31ABD"/>
    <w:rsid w:val="00D43D81"/>
    <w:rsid w:val="00D45368"/>
    <w:rsid w:val="00D75629"/>
    <w:rsid w:val="00D81270"/>
    <w:rsid w:val="00D97E81"/>
    <w:rsid w:val="00DA4B37"/>
    <w:rsid w:val="00DA6CC8"/>
    <w:rsid w:val="00DA6F4C"/>
    <w:rsid w:val="00DC0D44"/>
    <w:rsid w:val="00DC268C"/>
    <w:rsid w:val="00DC2CBD"/>
    <w:rsid w:val="00DC6B93"/>
    <w:rsid w:val="00DE09B8"/>
    <w:rsid w:val="00DF2C59"/>
    <w:rsid w:val="00DF6E6E"/>
    <w:rsid w:val="00DF6FFA"/>
    <w:rsid w:val="00E25049"/>
    <w:rsid w:val="00E56921"/>
    <w:rsid w:val="00E66E5A"/>
    <w:rsid w:val="00E84469"/>
    <w:rsid w:val="00E92BDC"/>
    <w:rsid w:val="00ED0DD3"/>
    <w:rsid w:val="00ED4F8B"/>
    <w:rsid w:val="00ED7A6C"/>
    <w:rsid w:val="00F06ECB"/>
    <w:rsid w:val="00F133E8"/>
    <w:rsid w:val="00F136EA"/>
    <w:rsid w:val="00F177F3"/>
    <w:rsid w:val="00F17A4A"/>
    <w:rsid w:val="00F327CE"/>
    <w:rsid w:val="00F35AD6"/>
    <w:rsid w:val="00F47D14"/>
    <w:rsid w:val="00F505FB"/>
    <w:rsid w:val="00F51E34"/>
    <w:rsid w:val="00F54CDB"/>
    <w:rsid w:val="00F6007A"/>
    <w:rsid w:val="00F60F1F"/>
    <w:rsid w:val="00F6360C"/>
    <w:rsid w:val="00F72EC8"/>
    <w:rsid w:val="00F751CD"/>
    <w:rsid w:val="00F81B28"/>
    <w:rsid w:val="00F8518F"/>
    <w:rsid w:val="00F903B2"/>
    <w:rsid w:val="00FA7BF4"/>
    <w:rsid w:val="00FB65DC"/>
    <w:rsid w:val="00FF1A4C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EED34"/>
  <w15:docId w15:val="{BA740E47-6D62-43F5-8FC5-8619868D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C1E2C"/>
    <w:rPr>
      <w:rFonts w:ascii="Tahoma" w:hAnsi="Tahoma" w:cs="Tahoma" w:hint="default"/>
      <w:b/>
      <w:bCs/>
      <w:strike w:val="0"/>
      <w:dstrike w:val="0"/>
      <w:color w:val="2E4E7F"/>
      <w:sz w:val="15"/>
      <w:szCs w:val="15"/>
      <w:u w:val="none"/>
      <w:effect w:val="none"/>
    </w:rPr>
  </w:style>
  <w:style w:type="paragraph" w:styleId="GvdeMetni3">
    <w:name w:val="Body Text 3"/>
    <w:basedOn w:val="Normal"/>
    <w:link w:val="GvdeMetni3Char"/>
    <w:rsid w:val="002C1E2C"/>
    <w:rPr>
      <w:rFonts w:ascii="Tahoma" w:hAnsi="Tahoma" w:cs="Tahoma"/>
      <w:b/>
      <w:bCs/>
      <w:snapToGrid w:val="0"/>
      <w:color w:val="000000"/>
      <w:sz w:val="24"/>
      <w:szCs w:val="24"/>
      <w:lang w:val="en-AU" w:eastAsia="en-US"/>
    </w:rPr>
  </w:style>
  <w:style w:type="character" w:customStyle="1" w:styleId="GvdeMetni3Char">
    <w:name w:val="Gövde Metni 3 Char"/>
    <w:basedOn w:val="VarsaylanParagrafYazTipi"/>
    <w:link w:val="GvdeMetni3"/>
    <w:rsid w:val="002C1E2C"/>
    <w:rPr>
      <w:rFonts w:ascii="Tahoma" w:eastAsia="Times New Roman" w:hAnsi="Tahoma" w:cs="Tahoma"/>
      <w:b/>
      <w:bCs/>
      <w:snapToGrid w:val="0"/>
      <w:color w:val="000000"/>
      <w:sz w:val="24"/>
      <w:szCs w:val="24"/>
      <w:lang w:val="en-AU"/>
    </w:rPr>
  </w:style>
  <w:style w:type="paragraph" w:styleId="GvdeMetni">
    <w:name w:val="Body Text"/>
    <w:basedOn w:val="Normal"/>
    <w:link w:val="GvdeMetniChar"/>
    <w:rsid w:val="002C1E2C"/>
    <w:pPr>
      <w:autoSpaceDE w:val="0"/>
      <w:autoSpaceDN w:val="0"/>
      <w:adjustRightInd w:val="0"/>
      <w:spacing w:line="288" w:lineRule="auto"/>
    </w:pPr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2C1E2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FA7BF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77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7FD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D6C6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D6C6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6C6A"/>
    <w:rPr>
      <w:sz w:val="20"/>
      <w:szCs w:val="20"/>
    </w:rPr>
  </w:style>
  <w:style w:type="paragraph" w:styleId="ListeParagraf">
    <w:name w:val="List Paragraph"/>
    <w:basedOn w:val="Normal"/>
    <w:uiPriority w:val="34"/>
    <w:qFormat/>
    <w:rsid w:val="00992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3">
    <w:name w:val="s3"/>
    <w:basedOn w:val="VarsaylanParagrafYazTipi"/>
    <w:rsid w:val="00F505FB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C268C"/>
    <w:pPr>
      <w:spacing w:after="0"/>
    </w:pPr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C268C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A3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Hilal Ari</dc:creator>
  <cp:lastModifiedBy>Ozlem Koymen</cp:lastModifiedBy>
  <cp:revision>6</cp:revision>
  <dcterms:created xsi:type="dcterms:W3CDTF">2020-12-11T11:20:00Z</dcterms:created>
  <dcterms:modified xsi:type="dcterms:W3CDTF">2020-12-16T08:59:00Z</dcterms:modified>
</cp:coreProperties>
</file>